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3F" w:rsidRPr="0066095D" w:rsidRDefault="00D52B3F" w:rsidP="00D52B3F">
      <w:pPr>
        <w:spacing w:line="276" w:lineRule="auto"/>
        <w:jc w:val="center"/>
        <w:rPr>
          <w:b/>
          <w:i/>
          <w:sz w:val="32"/>
        </w:rPr>
      </w:pPr>
      <w:r w:rsidRPr="0066095D">
        <w:rPr>
          <w:b/>
          <w:i/>
          <w:sz w:val="32"/>
        </w:rPr>
        <w:t xml:space="preserve">Рубрикатор с дескрипторами для учеников </w:t>
      </w:r>
      <w:r w:rsidR="003F48B0">
        <w:rPr>
          <w:b/>
          <w:i/>
          <w:sz w:val="32"/>
        </w:rPr>
        <w:t xml:space="preserve"> </w:t>
      </w:r>
      <w:r w:rsidRPr="0066095D">
        <w:rPr>
          <w:b/>
          <w:i/>
          <w:sz w:val="32"/>
        </w:rPr>
        <w:t xml:space="preserve">        </w:t>
      </w:r>
    </w:p>
    <w:p w:rsidR="00D52B3F" w:rsidRDefault="00D52B3F" w:rsidP="00D52B3F">
      <w:pPr>
        <w:spacing w:line="276" w:lineRule="auto"/>
        <w:jc w:val="center"/>
        <w:rPr>
          <w:b/>
          <w:i/>
        </w:rPr>
      </w:pPr>
    </w:p>
    <w:tbl>
      <w:tblPr>
        <w:tblStyle w:val="a4"/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559"/>
        <w:gridCol w:w="4961"/>
        <w:gridCol w:w="5464"/>
      </w:tblGrid>
      <w:tr w:rsidR="00D52B3F" w:rsidRPr="00E163B0" w:rsidTr="00724520">
        <w:trPr>
          <w:trHeight w:val="282"/>
          <w:jc w:val="center"/>
        </w:trPr>
        <w:tc>
          <w:tcPr>
            <w:tcW w:w="1668" w:type="dxa"/>
          </w:tcPr>
          <w:p w:rsidR="00D52B3F" w:rsidRPr="00E163B0" w:rsidRDefault="00D52B3F" w:rsidP="0072452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E163B0">
              <w:rPr>
                <w:b/>
                <w:sz w:val="20"/>
                <w:szCs w:val="20"/>
              </w:rPr>
              <w:t>Уровень</w:t>
            </w:r>
          </w:p>
        </w:tc>
        <w:tc>
          <w:tcPr>
            <w:tcW w:w="1134" w:type="dxa"/>
          </w:tcPr>
          <w:p w:rsidR="00D52B3F" w:rsidRPr="00E163B0" w:rsidRDefault="00D52B3F" w:rsidP="0072452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E163B0">
              <w:rPr>
                <w:b/>
                <w:sz w:val="20"/>
                <w:szCs w:val="20"/>
              </w:rPr>
              <w:t>Баллы</w:t>
            </w:r>
          </w:p>
        </w:tc>
        <w:tc>
          <w:tcPr>
            <w:tcW w:w="1559" w:type="dxa"/>
          </w:tcPr>
          <w:p w:rsidR="00D52B3F" w:rsidRPr="00E163B0" w:rsidRDefault="00D52B3F" w:rsidP="0072452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E163B0">
              <w:rPr>
                <w:b/>
                <w:sz w:val="20"/>
                <w:szCs w:val="20"/>
              </w:rPr>
              <w:t>Оценка</w:t>
            </w:r>
          </w:p>
        </w:tc>
        <w:tc>
          <w:tcPr>
            <w:tcW w:w="4961" w:type="dxa"/>
          </w:tcPr>
          <w:p w:rsidR="00D52B3F" w:rsidRPr="00E163B0" w:rsidRDefault="00D52B3F" w:rsidP="0072452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E163B0">
              <w:rPr>
                <w:b/>
                <w:sz w:val="20"/>
                <w:szCs w:val="20"/>
              </w:rPr>
              <w:t>Дескриптор для учителя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E163B0">
              <w:rPr>
                <w:b/>
                <w:sz w:val="20"/>
                <w:szCs w:val="20"/>
              </w:rPr>
              <w:t>Дескриптор для ученика</w:t>
            </w:r>
          </w:p>
        </w:tc>
      </w:tr>
      <w:tr w:rsidR="00D52B3F" w:rsidRPr="00E163B0" w:rsidTr="00724520">
        <w:trPr>
          <w:trHeight w:val="282"/>
          <w:jc w:val="center"/>
        </w:trPr>
        <w:tc>
          <w:tcPr>
            <w:tcW w:w="14786" w:type="dxa"/>
            <w:gridSpan w:val="5"/>
          </w:tcPr>
          <w:p w:rsidR="00D52B3F" w:rsidRPr="00E163B0" w:rsidRDefault="00D52B3F" w:rsidP="00724520">
            <w:pPr>
              <w:contextualSpacing/>
              <w:jc w:val="center"/>
              <w:rPr>
                <w:b/>
                <w:i/>
                <w:sz w:val="20"/>
                <w:szCs w:val="20"/>
              </w:rPr>
            </w:pPr>
            <w:r w:rsidRPr="00E163B0">
              <w:rPr>
                <w:b/>
                <w:i/>
                <w:sz w:val="20"/>
                <w:szCs w:val="20"/>
              </w:rPr>
              <w:t>РЕЦЕПТИВНЫЙ УРОВЕНЬ</w:t>
            </w:r>
          </w:p>
        </w:tc>
      </w:tr>
      <w:tr w:rsidR="00D52B3F" w:rsidRPr="00E163B0" w:rsidTr="00724520">
        <w:trPr>
          <w:trHeight w:val="390"/>
          <w:jc w:val="center"/>
        </w:trPr>
        <w:tc>
          <w:tcPr>
            <w:tcW w:w="1668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Низкий</w:t>
            </w:r>
          </w:p>
        </w:tc>
        <w:tc>
          <w:tcPr>
            <w:tcW w:w="1134" w:type="dxa"/>
          </w:tcPr>
          <w:p w:rsidR="00D52B3F" w:rsidRPr="00E163B0" w:rsidRDefault="00D52B3F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Очень слабо</w:t>
            </w:r>
          </w:p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961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Узнавание объекта изучения, ошибочное оперирование основными терминами вследствие непонимания их значения;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Ошибочное выполнение простых имитационных заданий (по образцу);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Отказ от применения алгоритма выполнения задания в стандартных ситуациях;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Я на уроке слушаю учителя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У меня есть учебник, тетрадь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Отказался от работы или ничего не получается</w:t>
            </w:r>
          </w:p>
        </w:tc>
      </w:tr>
      <w:tr w:rsidR="00D52B3F" w:rsidRPr="00E163B0" w:rsidTr="00724520">
        <w:trPr>
          <w:trHeight w:val="282"/>
          <w:jc w:val="center"/>
        </w:trPr>
        <w:tc>
          <w:tcPr>
            <w:tcW w:w="1668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52B3F" w:rsidRPr="00E163B0" w:rsidRDefault="00D52B3F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Слабо</w:t>
            </w:r>
          </w:p>
        </w:tc>
        <w:tc>
          <w:tcPr>
            <w:tcW w:w="4961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Узнавание объекта изучения, основных терминов без осознания их значения;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Выполнение простых имитационных заданий (по образцу);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Отсутствие навыка применения заданного алгоритма выполнения в стандартных ситуациях;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Переписываю с доски, с учебника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Знаю, о чем говорим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Простые упражнения выполняю вместе с классом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Делаю ошибки</w:t>
            </w:r>
          </w:p>
        </w:tc>
      </w:tr>
      <w:tr w:rsidR="00D52B3F" w:rsidRPr="00E163B0" w:rsidTr="00D52B3F">
        <w:trPr>
          <w:trHeight w:val="282"/>
          <w:jc w:val="center"/>
        </w:trPr>
        <w:tc>
          <w:tcPr>
            <w:tcW w:w="9322" w:type="dxa"/>
            <w:gridSpan w:val="4"/>
          </w:tcPr>
          <w:p w:rsidR="00D52B3F" w:rsidRPr="00E163B0" w:rsidRDefault="00D52B3F" w:rsidP="00D52B3F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                                                                     </w:t>
            </w:r>
            <w:r w:rsidRPr="00E163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РЕПРОДУКТИВНЫЙ УРОВЕНЬ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52B3F" w:rsidRPr="00E163B0" w:rsidTr="00724520">
        <w:trPr>
          <w:trHeight w:val="282"/>
          <w:jc w:val="center"/>
        </w:trPr>
        <w:tc>
          <w:tcPr>
            <w:tcW w:w="1668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Удовлетворительный</w:t>
            </w:r>
          </w:p>
        </w:tc>
        <w:tc>
          <w:tcPr>
            <w:tcW w:w="1134" w:type="dxa"/>
          </w:tcPr>
          <w:p w:rsidR="00D52B3F" w:rsidRPr="00E163B0" w:rsidRDefault="00D52B3F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proofErr w:type="gramStart"/>
            <w:r w:rsidRPr="00E163B0">
              <w:rPr>
                <w:sz w:val="20"/>
                <w:szCs w:val="20"/>
              </w:rPr>
              <w:t>Посредственно</w:t>
            </w:r>
            <w:proofErr w:type="gramEnd"/>
          </w:p>
        </w:tc>
        <w:tc>
          <w:tcPr>
            <w:tcW w:w="4961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Освоение учебного материала на репродуктивном уровне без осмысления содержания, фрагментарное его воспроизведение на основе наводящих вопросов;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Применение полученных знаний на практике с посторонней помощью;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Отсутствие стремления использовать самостоятельно алгоритм решения учебных задач;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Переписываю с доски с учебника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Умею выполнять простые упражнения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Для выполнения более </w:t>
            </w:r>
            <w:proofErr w:type="gramStart"/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сложных</w:t>
            </w:r>
            <w:proofErr w:type="gramEnd"/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 требуется помощь учителя или класса</w:t>
            </w:r>
          </w:p>
        </w:tc>
      </w:tr>
      <w:tr w:rsidR="00D52B3F" w:rsidRPr="00E163B0" w:rsidTr="00724520">
        <w:trPr>
          <w:trHeight w:val="282"/>
          <w:jc w:val="center"/>
        </w:trPr>
        <w:tc>
          <w:tcPr>
            <w:tcW w:w="1668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52B3F" w:rsidRPr="00E163B0" w:rsidRDefault="00D52B3F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4961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Освоение учебного материала на репродуктивном уровне без осмысления содержания, воспроизведение его на основе наводящих вопросов;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Применение полученных знаний на практике с посторонней помощью;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Проявление стремления использовать самостоятельно алгоритм решения учебных </w:t>
            </w:r>
            <w:r w:rsidRPr="00E1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задач; 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Выполняю простые упражнения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Отвечаю на простые вопросы по теме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Хочу научиться выполнять более сложные упражнения, могу их выполнить с помощью учителя или класса</w:t>
            </w:r>
          </w:p>
        </w:tc>
      </w:tr>
      <w:tr w:rsidR="00D52B3F" w:rsidRPr="00E163B0" w:rsidTr="00724520">
        <w:trPr>
          <w:trHeight w:val="282"/>
          <w:jc w:val="center"/>
        </w:trPr>
        <w:tc>
          <w:tcPr>
            <w:tcW w:w="1668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lastRenderedPageBreak/>
              <w:t>Средний</w:t>
            </w:r>
          </w:p>
        </w:tc>
        <w:tc>
          <w:tcPr>
            <w:tcW w:w="1134" w:type="dxa"/>
          </w:tcPr>
          <w:p w:rsidR="00D52B3F" w:rsidRPr="00E163B0" w:rsidRDefault="00D52B3F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Ниже среднего</w:t>
            </w:r>
          </w:p>
        </w:tc>
        <w:tc>
          <w:tcPr>
            <w:tcW w:w="4961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Понимание учебного материала на уровне его воспроизведения;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Поверхностное проявление интереса к учебе (с целью получения положительной отметки);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Повторение действий сверстников без глубокого осмысления значимости для дальнейшего познавательного процесса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Могу пересказать изученный материал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Хочу получить более высокую отметку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Отвечаю на вопросы учителя и класса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Выполняю упражнения вместе с классом</w:t>
            </w:r>
          </w:p>
        </w:tc>
      </w:tr>
      <w:tr w:rsidR="00D52B3F" w:rsidRPr="00E163B0" w:rsidTr="00724520">
        <w:trPr>
          <w:trHeight w:val="297"/>
          <w:jc w:val="center"/>
        </w:trPr>
        <w:tc>
          <w:tcPr>
            <w:tcW w:w="1668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52B3F" w:rsidRPr="00E163B0" w:rsidRDefault="00D52B3F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Средне</w:t>
            </w:r>
          </w:p>
        </w:tc>
        <w:tc>
          <w:tcPr>
            <w:tcW w:w="4961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Владение навыками выполнения задания по образцу в типичных ситуациях;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Выполнение заданий в вариативных ситуациях с посторонней помощью;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Стремление самостоятельно выполнять задания, несмотря на систематические ошибки;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Стремление качественно выполнять задания в группе; 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Уверенно выполняю простые задания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В более </w:t>
            </w:r>
            <w:proofErr w:type="gramStart"/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сложных</w:t>
            </w:r>
            <w:proofErr w:type="gramEnd"/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 нуждаюсь иногда нуждаюсь в посторонней помощи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Хотя делаю ошибки, пытаюсь выполнить упражнение самостоятельно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Стараюсь хорошо работать в группе </w:t>
            </w:r>
          </w:p>
        </w:tc>
      </w:tr>
      <w:tr w:rsidR="00D52B3F" w:rsidRPr="00E163B0" w:rsidTr="00D52B3F">
        <w:trPr>
          <w:trHeight w:val="297"/>
          <w:jc w:val="center"/>
        </w:trPr>
        <w:tc>
          <w:tcPr>
            <w:tcW w:w="9322" w:type="dxa"/>
            <w:gridSpan w:val="4"/>
            <w:vAlign w:val="center"/>
          </w:tcPr>
          <w:p w:rsidR="00D52B3F" w:rsidRPr="00E163B0" w:rsidRDefault="00D52B3F" w:rsidP="00D52B3F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Pr="00E163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ПРОДУКТИВНЫЙ УРОВЕНЬ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D52B3F" w:rsidRPr="00E163B0" w:rsidTr="00724520">
        <w:trPr>
          <w:trHeight w:val="282"/>
          <w:jc w:val="center"/>
        </w:trPr>
        <w:tc>
          <w:tcPr>
            <w:tcW w:w="1668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Достаточный</w:t>
            </w:r>
          </w:p>
        </w:tc>
        <w:tc>
          <w:tcPr>
            <w:tcW w:w="1134" w:type="dxa"/>
          </w:tcPr>
          <w:p w:rsidR="00D52B3F" w:rsidRPr="00E163B0" w:rsidRDefault="00D52B3F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Хорошо</w:t>
            </w:r>
          </w:p>
        </w:tc>
        <w:tc>
          <w:tcPr>
            <w:tcW w:w="4961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 Осознанное владение программным материалом, видение взаимосвязей частей изучаемого материала и осознание причинно-следственных связей;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Умение применять знания в типичных, вариативных и иногда проблемных ситуациях;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Проявление способности исправить собственные ошибки при указании на них;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Естественная мотивация в выполнении творческих заданий;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Активное участие в выполнении творческого задания в группе;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Самокритичность и умение ставить цель по устранению своих ошибок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Знаю хорошо изучаемый материал, понимаю, что и почему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Умею применять полученные знания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Если делаю ошибку, и мне на нее укажут, признаю, что </w:t>
            </w:r>
            <w:proofErr w:type="gramStart"/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неправ</w:t>
            </w:r>
            <w:proofErr w:type="gramEnd"/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, исправляю её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Хочу знать, потому что понимаю, мне это пригодится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Активно работаю в группе</w:t>
            </w:r>
          </w:p>
        </w:tc>
      </w:tr>
      <w:tr w:rsidR="003F48B0" w:rsidRPr="00E163B0" w:rsidTr="00724520">
        <w:trPr>
          <w:trHeight w:val="282"/>
          <w:jc w:val="center"/>
        </w:trPr>
        <w:tc>
          <w:tcPr>
            <w:tcW w:w="1668" w:type="dxa"/>
            <w:vMerge w:val="restart"/>
          </w:tcPr>
          <w:p w:rsidR="003F48B0" w:rsidRPr="00E163B0" w:rsidRDefault="003F48B0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Высокий</w:t>
            </w:r>
          </w:p>
        </w:tc>
        <w:tc>
          <w:tcPr>
            <w:tcW w:w="1134" w:type="dxa"/>
          </w:tcPr>
          <w:p w:rsidR="003F48B0" w:rsidRPr="00E163B0" w:rsidRDefault="003F48B0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F48B0" w:rsidRPr="00E163B0" w:rsidRDefault="003F48B0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Очень хорошо</w:t>
            </w:r>
          </w:p>
        </w:tc>
        <w:tc>
          <w:tcPr>
            <w:tcW w:w="4961" w:type="dxa"/>
          </w:tcPr>
          <w:p w:rsidR="003F48B0" w:rsidRPr="00E163B0" w:rsidRDefault="003F48B0" w:rsidP="007245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Освоение учебного материала и самостоятельное применение его в типичных, вариативных и проблемных ситуациях;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исправить собственные ошибки, самокритичность, планирование действий по совершенствованию навыков решения </w:t>
            </w:r>
            <w:r w:rsidRPr="00E1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учебных проблем и задач;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Использование полученных знаний для решения проблем в жизненных ситуациях;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Выполнение заданий творческого характера в группе и самостоятельно</w:t>
            </w:r>
          </w:p>
        </w:tc>
        <w:tc>
          <w:tcPr>
            <w:tcW w:w="5464" w:type="dxa"/>
          </w:tcPr>
          <w:p w:rsidR="003F48B0" w:rsidRPr="00E163B0" w:rsidRDefault="003F48B0" w:rsidP="007245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Знаю хорошо изучаемый материал, понимаю, что и почему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Умею применять полученные знания в простых и сложных ситуациях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Понимаю, что мне необходимо сделать, чтобы знать уметь больше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Хочу знать, потому что понимаю, мне это пригодится в жизни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Выполняю творческие задания </w:t>
            </w:r>
          </w:p>
        </w:tc>
      </w:tr>
      <w:tr w:rsidR="003F48B0" w:rsidRPr="00E163B0" w:rsidTr="00724520">
        <w:trPr>
          <w:trHeight w:val="282"/>
          <w:jc w:val="center"/>
        </w:trPr>
        <w:tc>
          <w:tcPr>
            <w:tcW w:w="1668" w:type="dxa"/>
            <w:vMerge/>
          </w:tcPr>
          <w:p w:rsidR="003F48B0" w:rsidRPr="00E163B0" w:rsidRDefault="003F48B0" w:rsidP="0072452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F48B0" w:rsidRPr="00E163B0" w:rsidRDefault="003F48B0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3F48B0" w:rsidRPr="00E163B0" w:rsidRDefault="003F48B0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Отлично</w:t>
            </w:r>
          </w:p>
        </w:tc>
        <w:tc>
          <w:tcPr>
            <w:tcW w:w="4961" w:type="dxa"/>
          </w:tcPr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Полное овладение учебным материалом и его воспроизведение с собственными дополнениями и аргументами;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Свободное оперирование учебным материалом в проблемных и креативных ситуациях;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Выполнение заданий творческого характера в группе и самостоятельно, умение провести рефлексию деятельности;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Высокий уровень самостоятельности и творческого подхода;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Допущение незначительных погрешностей, не влияющих на результат;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Творческое использование полученных знаний для решения проблем в жизненных ситуациях</w:t>
            </w:r>
          </w:p>
        </w:tc>
        <w:tc>
          <w:tcPr>
            <w:tcW w:w="5464" w:type="dxa"/>
          </w:tcPr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Полностью владею изучаемым материалом, могу обосновать применяемые мной знания, доказать правильность моих действий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Выполняю творческие задания, могу проанализировать свою работу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Допускаю негрубые ошибки, не влияющие на итоговый результат моей работы</w:t>
            </w:r>
          </w:p>
          <w:p w:rsidR="003F48B0" w:rsidRPr="00E163B0" w:rsidRDefault="003F48B0" w:rsidP="0072452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Знаю, где могу применить и применяю полученные знания в жизни</w:t>
            </w:r>
          </w:p>
        </w:tc>
      </w:tr>
      <w:tr w:rsidR="00D52B3F" w:rsidRPr="00E163B0" w:rsidTr="00724520">
        <w:trPr>
          <w:trHeight w:val="282"/>
          <w:jc w:val="center"/>
        </w:trPr>
        <w:tc>
          <w:tcPr>
            <w:tcW w:w="14786" w:type="dxa"/>
            <w:gridSpan w:val="5"/>
          </w:tcPr>
          <w:p w:rsidR="00D52B3F" w:rsidRPr="00E163B0" w:rsidRDefault="00D52B3F" w:rsidP="00724520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ТВОРЧЕСКИЙ УРОВЕНЬ</w:t>
            </w:r>
          </w:p>
        </w:tc>
      </w:tr>
      <w:tr w:rsidR="00D52B3F" w:rsidRPr="00E163B0" w:rsidTr="00724520">
        <w:trPr>
          <w:trHeight w:val="282"/>
          <w:jc w:val="center"/>
        </w:trPr>
        <w:tc>
          <w:tcPr>
            <w:tcW w:w="1668" w:type="dxa"/>
          </w:tcPr>
          <w:p w:rsidR="00D52B3F" w:rsidRPr="00E163B0" w:rsidRDefault="00D52B3F" w:rsidP="00724520">
            <w:pPr>
              <w:pStyle w:val="a3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D52B3F" w:rsidRPr="00E163B0" w:rsidRDefault="00D52B3F" w:rsidP="00724520">
            <w:pPr>
              <w:contextualSpacing/>
              <w:jc w:val="center"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D52B3F" w:rsidRPr="00E163B0" w:rsidRDefault="00D52B3F" w:rsidP="00724520">
            <w:pPr>
              <w:contextualSpacing/>
              <w:rPr>
                <w:sz w:val="20"/>
                <w:szCs w:val="20"/>
              </w:rPr>
            </w:pPr>
            <w:r w:rsidRPr="00E163B0">
              <w:rPr>
                <w:sz w:val="20"/>
                <w:szCs w:val="20"/>
              </w:rPr>
              <w:t>Превосходно</w:t>
            </w:r>
          </w:p>
        </w:tc>
        <w:tc>
          <w:tcPr>
            <w:tcW w:w="4961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Творческое осмысление учебного материала, использование дополнительных источников для более глубокого осмысления сущности явлений (видение смысловой структуры материала);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недостающих элементов структуры, дополнение ими этой структуры; 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Выделение проблемных аспектов изучаемого материала естественная мотивация в изучении предмета;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Оригинальное использование полученных знаний для решения проблем в жизненных ситуациях.</w:t>
            </w:r>
          </w:p>
        </w:tc>
        <w:tc>
          <w:tcPr>
            <w:tcW w:w="5464" w:type="dxa"/>
          </w:tcPr>
          <w:p w:rsidR="00D52B3F" w:rsidRPr="00E163B0" w:rsidRDefault="00D52B3F" w:rsidP="0072452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Полностью владею изучаемым материалом, могу обосновать применяемые мной знания, доказать правильность моих действий, применить знания и умения в жизни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Выполняю творческие задания, могу проанализировать свою работу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Вижу и понимаю проблему, обсуждаемую на уроке, вижу и нахожу пути её решения</w:t>
            </w:r>
          </w:p>
          <w:p w:rsidR="00D52B3F" w:rsidRPr="00E163B0" w:rsidRDefault="00D52B3F" w:rsidP="0072452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63B0">
              <w:rPr>
                <w:rFonts w:ascii="Times New Roman" w:hAnsi="Times New Roman" w:cs="Times New Roman"/>
                <w:sz w:val="20"/>
                <w:szCs w:val="20"/>
              </w:rPr>
              <w:t>Понимаю перспективу и осознаю важность изучения темы</w:t>
            </w:r>
          </w:p>
        </w:tc>
      </w:tr>
    </w:tbl>
    <w:p w:rsidR="00D52B3F" w:rsidRDefault="00D52B3F" w:rsidP="00D52B3F">
      <w:pPr>
        <w:spacing w:after="200" w:line="276" w:lineRule="auto"/>
        <w:jc w:val="right"/>
        <w:rPr>
          <w:b/>
          <w:i/>
        </w:rPr>
      </w:pPr>
    </w:p>
    <w:p w:rsidR="008D61FD" w:rsidRDefault="003F48B0"/>
    <w:sectPr w:rsidR="008D61FD" w:rsidSect="00D52B3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E5AC3"/>
    <w:multiLevelType w:val="hybridMultilevel"/>
    <w:tmpl w:val="7A2C5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31DC3"/>
    <w:multiLevelType w:val="hybridMultilevel"/>
    <w:tmpl w:val="D5D8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95398"/>
    <w:multiLevelType w:val="hybridMultilevel"/>
    <w:tmpl w:val="4B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3223F"/>
    <w:multiLevelType w:val="hybridMultilevel"/>
    <w:tmpl w:val="FAA8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86024"/>
    <w:multiLevelType w:val="hybridMultilevel"/>
    <w:tmpl w:val="0962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631A56"/>
    <w:multiLevelType w:val="hybridMultilevel"/>
    <w:tmpl w:val="F91A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3E16F9"/>
    <w:multiLevelType w:val="hybridMultilevel"/>
    <w:tmpl w:val="0AE07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B609F1"/>
    <w:multiLevelType w:val="hybridMultilevel"/>
    <w:tmpl w:val="0ABE6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31B5"/>
    <w:multiLevelType w:val="hybridMultilevel"/>
    <w:tmpl w:val="4D8EB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3F"/>
    <w:rsid w:val="00114A75"/>
    <w:rsid w:val="003F48B0"/>
    <w:rsid w:val="00B26EB3"/>
    <w:rsid w:val="00D5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52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52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880</Words>
  <Characters>5021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директора</dc:creator>
  <cp:lastModifiedBy>Ирина Малова</cp:lastModifiedBy>
  <cp:revision>2</cp:revision>
  <dcterms:created xsi:type="dcterms:W3CDTF">2022-08-19T06:04:00Z</dcterms:created>
  <dcterms:modified xsi:type="dcterms:W3CDTF">2023-09-03T09:20:00Z</dcterms:modified>
</cp:coreProperties>
</file>