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03" w:rsidRPr="00873786" w:rsidRDefault="00C65F03" w:rsidP="00C65F03">
      <w:pPr>
        <w:pStyle w:val="a3"/>
        <w:jc w:val="center"/>
        <w:rPr>
          <w:b/>
          <w:sz w:val="28"/>
          <w:szCs w:val="28"/>
        </w:rPr>
      </w:pPr>
      <w:r w:rsidRPr="00873786">
        <w:rPr>
          <w:b/>
          <w:sz w:val="28"/>
          <w:szCs w:val="28"/>
        </w:rPr>
        <w:t>Критериальное оценивание по предмету «Изобразительное искусство»</w:t>
      </w: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1344"/>
        <w:gridCol w:w="2244"/>
        <w:gridCol w:w="6301"/>
      </w:tblGrid>
      <w:tr w:rsidR="00C65F03" w:rsidTr="008E5BD7">
        <w:tc>
          <w:tcPr>
            <w:tcW w:w="1344" w:type="dxa"/>
          </w:tcPr>
          <w:p w:rsidR="00C65F03" w:rsidRPr="000D6D2B" w:rsidRDefault="00C65F03" w:rsidP="00C857BB">
            <w:pPr>
              <w:pStyle w:val="a3"/>
              <w:jc w:val="center"/>
            </w:pPr>
            <w:r>
              <w:t>Балл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  <w:jc w:val="center"/>
            </w:pPr>
            <w:r>
              <w:t>Словесная оценка</w:t>
            </w:r>
          </w:p>
        </w:tc>
        <w:tc>
          <w:tcPr>
            <w:tcW w:w="6301" w:type="dxa"/>
          </w:tcPr>
          <w:p w:rsidR="00C65F03" w:rsidRDefault="00C65F03" w:rsidP="00C857BB">
            <w:pPr>
              <w:pStyle w:val="a3"/>
              <w:jc w:val="center"/>
            </w:pPr>
            <w:r>
              <w:t>Описание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1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Очень слабо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на уроке слушаю учителя.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смотрю презентацию и слушаю выступления одноклассников. 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У меня есть учебник, альбом, но я не приступил к практической работе (к рисованию).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2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Слабо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на уроке слушаю учителя. 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смотрю презентацию и слушаю выступления одноклассников.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У меня есть учебник, я работаю с учебником вместе со всеми, отвечаю на вопросы учителя.</w:t>
            </w:r>
          </w:p>
          <w:p w:rsidR="00037F8A" w:rsidRDefault="00037F8A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приступил к практической работе, но не сделал  50 %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3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Удовлетворительно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работаю вместе с классом, в группе, с учебником, отвечаю на вопросы учителя.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выполняю простейший рисунок в альбоме, но допускаю ошибки в композиции, в цвете, не соблюдаю закон перспективы.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4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proofErr w:type="gramStart"/>
            <w:r>
              <w:t>Посредственно</w:t>
            </w:r>
            <w:proofErr w:type="gramEnd"/>
            <w:r>
              <w:t>.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простые задания </w:t>
            </w:r>
            <w:r w:rsidR="001B42D4">
              <w:t xml:space="preserve">из </w:t>
            </w:r>
            <w:r>
              <w:t>учебника, отвечаю на вопросы.</w:t>
            </w:r>
          </w:p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выполнил практическую рабо</w:t>
            </w:r>
            <w:r w:rsidR="001B42D4">
              <w:t>ту в альбоме, но допустил ошибку</w:t>
            </w:r>
            <w:r>
              <w:t xml:space="preserve"> (или в композиции, или в цвете, или в законе перспективы)</w:t>
            </w:r>
            <w:r w:rsidR="00037F8A">
              <w:t>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5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Ниже среднего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задания </w:t>
            </w:r>
            <w:r w:rsidR="001B42D4">
              <w:t xml:space="preserve"> из </w:t>
            </w:r>
            <w:r>
              <w:t>учебника, отвечаю на вопросы</w:t>
            </w:r>
            <w:r w:rsidR="00037F8A">
              <w:t>, я без ошибок выполняю практическую работу, но допускаю небрежность, неаккуратность,</w:t>
            </w:r>
            <w:r w:rsidR="001B42D4">
              <w:t xml:space="preserve"> </w:t>
            </w:r>
            <w:r w:rsidR="00037F8A">
              <w:t>грязь.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6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Средне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задания учебника, </w:t>
            </w:r>
            <w:r w:rsidR="00037F8A">
              <w:t>отвечаю на вопросы, я</w:t>
            </w:r>
            <w:r>
              <w:t xml:space="preserve"> без ошибок выполняю практическую работу, но в практической работе не проявляю творчества (т.е. просто перерисовываю: рисунок учителя на доске, картинки, интернет, учебник)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7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Хорошо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>Я работаю с классом, в группе, выполняю задания учебн</w:t>
            </w:r>
            <w:r w:rsidR="00037F8A">
              <w:t>ика, отвечаю на вопросы, я</w:t>
            </w:r>
            <w:r>
              <w:t xml:space="preserve"> без ошибок выполняю практическую работу, я могу перерисовать чужой рисунок, я могу нарисовать свой, не перерисовывая, но не показываю своего отношения к тому, что изображаю. 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8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Очень хорошо.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задания учебника, </w:t>
            </w:r>
            <w:r w:rsidR="007F6987">
              <w:t>отвечаю на вопросы, я</w:t>
            </w:r>
            <w:r>
              <w:t xml:space="preserve"> без ошибок выполняю практическую работу, могу перерисовать чужой рисунок, могу создать свой, могу создать свою композицию и цветом или штриховкой передать своё отношение к </w:t>
            </w:r>
            <w:proofErr w:type="gramStart"/>
            <w:r>
              <w:t>изображаемому</w:t>
            </w:r>
            <w:proofErr w:type="gramEnd"/>
            <w:r>
              <w:t>. Но я не умею выразить в рисунке какую-</w:t>
            </w:r>
            <w:r>
              <w:lastRenderedPageBreak/>
              <w:t>то идею, мысль, не могу создать свой образ.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lastRenderedPageBreak/>
              <w:t>9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>Отлично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задания учебника, </w:t>
            </w:r>
            <w:r w:rsidR="007F6987">
              <w:t>отвечаю на вопросы, я</w:t>
            </w:r>
            <w:r>
              <w:t xml:space="preserve"> без ошибок выполняю практическую работу, я могу в рисунке выразит</w:t>
            </w:r>
            <w:r w:rsidR="00A70448">
              <w:t xml:space="preserve">ь </w:t>
            </w:r>
            <w:r>
              <w:t xml:space="preserve"> свою мысль, создать свой образ</w:t>
            </w:r>
            <w:r w:rsidR="007F6987">
              <w:t>, но работа выполнялась под руководством учителя или родителей.</w:t>
            </w:r>
          </w:p>
        </w:tc>
      </w:tr>
      <w:tr w:rsidR="00C65F03" w:rsidTr="008E5BD7">
        <w:tc>
          <w:tcPr>
            <w:tcW w:w="1344" w:type="dxa"/>
          </w:tcPr>
          <w:p w:rsidR="00C65F03" w:rsidRDefault="00C65F03" w:rsidP="00C857BB">
            <w:pPr>
              <w:pStyle w:val="a3"/>
            </w:pPr>
            <w:r>
              <w:t>10</w:t>
            </w:r>
          </w:p>
        </w:tc>
        <w:tc>
          <w:tcPr>
            <w:tcW w:w="2244" w:type="dxa"/>
          </w:tcPr>
          <w:p w:rsidR="00C65F03" w:rsidRDefault="00C65F03" w:rsidP="00C857BB">
            <w:pPr>
              <w:pStyle w:val="a3"/>
            </w:pPr>
            <w:r>
              <w:t xml:space="preserve">Превосходно. </w:t>
            </w:r>
          </w:p>
        </w:tc>
        <w:tc>
          <w:tcPr>
            <w:tcW w:w="6301" w:type="dxa"/>
          </w:tcPr>
          <w:p w:rsidR="00C65F03" w:rsidRDefault="00C65F03" w:rsidP="008E5BD7">
            <w:pPr>
              <w:pStyle w:val="a3"/>
              <w:numPr>
                <w:ilvl w:val="0"/>
                <w:numId w:val="1"/>
              </w:numPr>
              <w:tabs>
                <w:tab w:val="left" w:pos="274"/>
              </w:tabs>
              <w:ind w:left="0" w:firstLine="132"/>
            </w:pPr>
            <w:r>
              <w:t xml:space="preserve">Я работаю с классом, в группе, выполняю задания учебника, </w:t>
            </w:r>
            <w:r w:rsidR="007F6987">
              <w:t>отвечаю на вопросы, я</w:t>
            </w:r>
            <w:r>
              <w:t xml:space="preserve"> без ошибок выполняю практическую работу, могу перерисовать чужой рисунок, могу создать свой, могу создать свою композицию и цветом или штриховкой передать своё отношение к </w:t>
            </w:r>
            <w:proofErr w:type="gramStart"/>
            <w:r>
              <w:t>изображаемому</w:t>
            </w:r>
            <w:proofErr w:type="gramEnd"/>
            <w:r>
              <w:t xml:space="preserve">. </w:t>
            </w:r>
            <w:r w:rsidR="008E5BD7">
              <w:t xml:space="preserve"> </w:t>
            </w:r>
            <w:bookmarkStart w:id="0" w:name="_GoBack"/>
            <w:bookmarkEnd w:id="0"/>
            <w:r>
              <w:t>Я самостоятельно создаю свой проект, воплощая в нём свою идею.</w:t>
            </w:r>
          </w:p>
        </w:tc>
      </w:tr>
    </w:tbl>
    <w:p w:rsidR="00C65F03" w:rsidRDefault="00C65F03" w:rsidP="00C65F03">
      <w:pPr>
        <w:pStyle w:val="a3"/>
      </w:pPr>
    </w:p>
    <w:p w:rsidR="00C65F03" w:rsidRDefault="00C65F03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B43D44" w:rsidRDefault="00B43D44" w:rsidP="00C65F03">
      <w:pPr>
        <w:pStyle w:val="a3"/>
      </w:pPr>
    </w:p>
    <w:p w:rsidR="00CC0327" w:rsidRDefault="00A70448" w:rsidP="00A70448">
      <w:pPr>
        <w:jc w:val="center"/>
        <w:rPr>
          <w:b/>
          <w:i/>
          <w:sz w:val="28"/>
          <w:szCs w:val="28"/>
        </w:rPr>
      </w:pPr>
      <w:r w:rsidRPr="00A70448">
        <w:rPr>
          <w:b/>
          <w:i/>
          <w:sz w:val="28"/>
          <w:szCs w:val="28"/>
        </w:rPr>
        <w:t>Краткая самооценка, самоанализ своей работы по изобразительному искусству.</w:t>
      </w:r>
      <w:r>
        <w:rPr>
          <w:b/>
          <w:i/>
          <w:sz w:val="28"/>
          <w:szCs w:val="28"/>
        </w:rPr>
        <w:t xml:space="preserve"> </w:t>
      </w:r>
    </w:p>
    <w:p w:rsidR="00A70448" w:rsidRDefault="00A70448" w:rsidP="00A70448">
      <w:pPr>
        <w:jc w:val="center"/>
        <w:rPr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1087"/>
        <w:gridCol w:w="7913"/>
      </w:tblGrid>
      <w:tr w:rsidR="00A70448" w:rsidTr="00A70448">
        <w:tc>
          <w:tcPr>
            <w:tcW w:w="534" w:type="dxa"/>
          </w:tcPr>
          <w:p w:rsidR="00A70448" w:rsidRPr="00B43D44" w:rsidRDefault="00A70448" w:rsidP="00A70448">
            <w:pPr>
              <w:jc w:val="center"/>
              <w:rPr>
                <w:b/>
                <w:sz w:val="28"/>
                <w:szCs w:val="28"/>
              </w:rPr>
            </w:pPr>
            <w:r w:rsidRPr="00B43D44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50" w:type="dxa"/>
          </w:tcPr>
          <w:p w:rsidR="00A70448" w:rsidRPr="00B43D44" w:rsidRDefault="00A70448" w:rsidP="00A70448">
            <w:pPr>
              <w:jc w:val="center"/>
              <w:rPr>
                <w:b/>
                <w:sz w:val="28"/>
                <w:szCs w:val="28"/>
              </w:rPr>
            </w:pPr>
            <w:r w:rsidRPr="00B43D44">
              <w:rPr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8187" w:type="dxa"/>
          </w:tcPr>
          <w:p w:rsidR="00A70448" w:rsidRPr="00B43D44" w:rsidRDefault="00A70448" w:rsidP="00A70448">
            <w:pPr>
              <w:tabs>
                <w:tab w:val="left" w:pos="588"/>
              </w:tabs>
              <w:rPr>
                <w:b/>
                <w:sz w:val="28"/>
                <w:szCs w:val="28"/>
              </w:rPr>
            </w:pPr>
            <w:r w:rsidRPr="00B43D44">
              <w:rPr>
                <w:b/>
                <w:sz w:val="28"/>
                <w:szCs w:val="28"/>
              </w:rPr>
              <w:tab/>
              <w:t>Краткая самооценка работы, самоанализ.</w:t>
            </w:r>
          </w:p>
        </w:tc>
      </w:tr>
      <w:tr w:rsidR="00A70448" w:rsidTr="00A70448">
        <w:tc>
          <w:tcPr>
            <w:tcW w:w="534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1б.</w:t>
            </w:r>
          </w:p>
        </w:tc>
        <w:tc>
          <w:tcPr>
            <w:tcW w:w="8187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Теоретический материал прослушал, но к практической работе не приступил.</w:t>
            </w:r>
          </w:p>
        </w:tc>
      </w:tr>
      <w:tr w:rsidR="00A70448" w:rsidTr="00A70448">
        <w:tc>
          <w:tcPr>
            <w:tcW w:w="534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850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2б.</w:t>
            </w:r>
          </w:p>
        </w:tc>
        <w:tc>
          <w:tcPr>
            <w:tcW w:w="8187" w:type="dxa"/>
          </w:tcPr>
          <w:p w:rsidR="00A70448" w:rsidRDefault="00A7044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Слушал учителя, выступления одноклассников, работал с учебником</w:t>
            </w:r>
            <w:r w:rsidR="00B43D44">
              <w:rPr>
                <w:sz w:val="28"/>
                <w:szCs w:val="28"/>
              </w:rPr>
              <w:t>, но практическую работу до конца не сделал.</w:t>
            </w:r>
          </w:p>
        </w:tc>
      </w:tr>
      <w:tr w:rsidR="00A70448" w:rsidTr="00A70448">
        <w:tc>
          <w:tcPr>
            <w:tcW w:w="534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50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3б.</w:t>
            </w:r>
          </w:p>
        </w:tc>
        <w:tc>
          <w:tcPr>
            <w:tcW w:w="8187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работе допущены 2 – 3 ошибки: композиция, цвет, (закон перспективы).</w:t>
            </w:r>
          </w:p>
        </w:tc>
      </w:tr>
      <w:tr w:rsidR="00A70448" w:rsidTr="00A70448">
        <w:tc>
          <w:tcPr>
            <w:tcW w:w="534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850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4б.</w:t>
            </w:r>
          </w:p>
        </w:tc>
        <w:tc>
          <w:tcPr>
            <w:tcW w:w="8187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работе допущена одна грубая ошибка: цвет</w:t>
            </w:r>
            <w:proofErr w:type="gramStart"/>
            <w:r>
              <w:rPr>
                <w:sz w:val="28"/>
                <w:szCs w:val="28"/>
              </w:rPr>
              <w:t>,(</w:t>
            </w:r>
            <w:proofErr w:type="gramEnd"/>
            <w:r>
              <w:rPr>
                <w:sz w:val="28"/>
                <w:szCs w:val="28"/>
              </w:rPr>
              <w:t xml:space="preserve"> композиция, закон перспективы).</w:t>
            </w:r>
          </w:p>
        </w:tc>
      </w:tr>
      <w:tr w:rsidR="00A70448" w:rsidTr="00A70448">
        <w:tc>
          <w:tcPr>
            <w:tcW w:w="534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850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5б.</w:t>
            </w:r>
          </w:p>
        </w:tc>
        <w:tc>
          <w:tcPr>
            <w:tcW w:w="8187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без ошибок, но допущена небрежность, неаккуратность, грязь.</w:t>
            </w:r>
          </w:p>
        </w:tc>
      </w:tr>
      <w:tr w:rsidR="00A70448" w:rsidTr="00A70448">
        <w:tc>
          <w:tcPr>
            <w:tcW w:w="534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850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6б.</w:t>
            </w:r>
          </w:p>
        </w:tc>
        <w:tc>
          <w:tcPr>
            <w:tcW w:w="8187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Качественное копирование чужого рисунка</w:t>
            </w:r>
          </w:p>
        </w:tc>
      </w:tr>
      <w:tr w:rsidR="00A70448" w:rsidTr="00A70448">
        <w:tc>
          <w:tcPr>
            <w:tcW w:w="534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50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7б.</w:t>
            </w:r>
          </w:p>
        </w:tc>
        <w:tc>
          <w:tcPr>
            <w:tcW w:w="8187" w:type="dxa"/>
          </w:tcPr>
          <w:p w:rsidR="00A70448" w:rsidRDefault="00B43D44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выполнена аккуратно, без ошибок, но свой образ не прослеживается</w:t>
            </w:r>
            <w:r w:rsidR="00115888">
              <w:rPr>
                <w:sz w:val="28"/>
                <w:szCs w:val="28"/>
              </w:rPr>
              <w:t xml:space="preserve">, не показано своё отношение к </w:t>
            </w:r>
            <w:proofErr w:type="gramStart"/>
            <w:r w:rsidR="00115888">
              <w:rPr>
                <w:sz w:val="28"/>
                <w:szCs w:val="28"/>
              </w:rPr>
              <w:t>изображаемому</w:t>
            </w:r>
            <w:proofErr w:type="gramEnd"/>
            <w:r w:rsidR="00115888">
              <w:rPr>
                <w:sz w:val="28"/>
                <w:szCs w:val="28"/>
              </w:rPr>
              <w:t>.</w:t>
            </w:r>
          </w:p>
        </w:tc>
      </w:tr>
      <w:tr w:rsidR="00A70448" w:rsidTr="00A70448">
        <w:tc>
          <w:tcPr>
            <w:tcW w:w="534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850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8б.</w:t>
            </w:r>
          </w:p>
        </w:tc>
        <w:tc>
          <w:tcPr>
            <w:tcW w:w="8187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работе отражено отношение автора к самостоятельно созданному сюжету (с помощью цвета, штриховки), создан образ.</w:t>
            </w:r>
          </w:p>
        </w:tc>
      </w:tr>
      <w:tr w:rsidR="00A70448" w:rsidTr="00A70448">
        <w:tc>
          <w:tcPr>
            <w:tcW w:w="534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50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9б.</w:t>
            </w:r>
          </w:p>
        </w:tc>
        <w:tc>
          <w:tcPr>
            <w:tcW w:w="8187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работе создан свой образ, воплощена своя идея, использованы оригинальные изобразительно-выразительные средства, но рисунок выполнен с помощью учителя.</w:t>
            </w:r>
          </w:p>
        </w:tc>
      </w:tr>
      <w:tr w:rsidR="00A70448" w:rsidTr="00A70448">
        <w:tc>
          <w:tcPr>
            <w:tcW w:w="534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50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10б.</w:t>
            </w:r>
          </w:p>
        </w:tc>
        <w:tc>
          <w:tcPr>
            <w:tcW w:w="8187" w:type="dxa"/>
          </w:tcPr>
          <w:p w:rsidR="00A70448" w:rsidRDefault="00115888" w:rsidP="00A704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творческая, самостоятельная, оригинальная. Основная мысль… (учащийся формулирует самостоятельно)</w:t>
            </w:r>
          </w:p>
        </w:tc>
      </w:tr>
    </w:tbl>
    <w:p w:rsidR="00A70448" w:rsidRPr="00A70448" w:rsidRDefault="00A70448" w:rsidP="00A70448">
      <w:pPr>
        <w:jc w:val="center"/>
        <w:rPr>
          <w:sz w:val="28"/>
          <w:szCs w:val="28"/>
        </w:rPr>
      </w:pPr>
    </w:p>
    <w:sectPr w:rsidR="00A70448" w:rsidRPr="00A70448" w:rsidSect="00873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820E3"/>
    <w:multiLevelType w:val="hybridMultilevel"/>
    <w:tmpl w:val="E6ACF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5F03"/>
    <w:rsid w:val="00037F8A"/>
    <w:rsid w:val="00115888"/>
    <w:rsid w:val="001B42D4"/>
    <w:rsid w:val="007F6987"/>
    <w:rsid w:val="008E5BD7"/>
    <w:rsid w:val="00A70448"/>
    <w:rsid w:val="00B43D44"/>
    <w:rsid w:val="00B9705D"/>
    <w:rsid w:val="00C65F03"/>
    <w:rsid w:val="00CC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65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1CECB-099E-42F8-AA97-26208366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dashulia</dc:creator>
  <cp:keywords/>
  <dc:description/>
  <cp:lastModifiedBy>заместитель директора</cp:lastModifiedBy>
  <cp:revision>8</cp:revision>
  <dcterms:created xsi:type="dcterms:W3CDTF">2016-10-31T14:46:00Z</dcterms:created>
  <dcterms:modified xsi:type="dcterms:W3CDTF">2022-08-19T06:57:00Z</dcterms:modified>
</cp:coreProperties>
</file>