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8C" w:rsidRPr="00F77552" w:rsidRDefault="00F77552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И</w:t>
      </w:r>
      <w:r w:rsidR="00E53603"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>ностранный язык</w:t>
      </w:r>
      <w:r w:rsidR="006D2A5D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5-9</w:t>
      </w:r>
      <w:r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класс</w:t>
      </w:r>
      <w:r w:rsidR="006D2A5D">
        <w:rPr>
          <w:rFonts w:ascii="Times New Roman" w:hAnsi="Times New Roman" w:cs="Times New Roman"/>
          <w:b/>
          <w:i/>
          <w:sz w:val="28"/>
          <w:szCs w:val="20"/>
          <w:u w:val="single"/>
        </w:rPr>
        <w:t>ы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1242"/>
        <w:gridCol w:w="2694"/>
        <w:gridCol w:w="2742"/>
        <w:gridCol w:w="2942"/>
        <w:gridCol w:w="3048"/>
        <w:gridCol w:w="2946"/>
      </w:tblGrid>
      <w:tr w:rsidR="003103E0" w:rsidRPr="00980ECB" w:rsidTr="00E53603">
        <w:tc>
          <w:tcPr>
            <w:tcW w:w="12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2694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Лексика/грамматика</w:t>
            </w:r>
          </w:p>
        </w:tc>
        <w:tc>
          <w:tcPr>
            <w:tcW w:w="27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Монолог</w:t>
            </w:r>
          </w:p>
        </w:tc>
        <w:tc>
          <w:tcPr>
            <w:tcW w:w="29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Диалог</w:t>
            </w:r>
          </w:p>
        </w:tc>
        <w:tc>
          <w:tcPr>
            <w:tcW w:w="3048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Чтение/</w:t>
            </w:r>
            <w:proofErr w:type="spellStart"/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2946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Письмо</w:t>
            </w:r>
            <w:r w:rsidR="0038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личного характера, в том числе электронное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2694" w:type="dxa"/>
          </w:tcPr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узна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слова/ словосочетания, грамматические формы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монолога понимаю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, к выполнению не приступил.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цель высказывания осознана,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диалогу не приступил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Общий </w:t>
            </w:r>
          </w:p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смысл/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понял, что требуется выполнить в задании, но к выполнению не приступил/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E53603" w:rsidRDefault="003831C8" w:rsidP="00E53603">
            <w:pPr>
              <w:tabs>
                <w:tab w:val="left" w:pos="23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понял, что требуется выполнить в задании, но к выполнению не приступил.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2694" w:type="dxa"/>
          </w:tcPr>
          <w:p w:rsidR="00F77552" w:rsidRPr="002C0F9A" w:rsidRDefault="00F77552" w:rsidP="002C0F9A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различа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 xml:space="preserve"> грамматические формы, слова/ словосочетания</w:t>
            </w:r>
          </w:p>
          <w:p w:rsidR="00F77552" w:rsidRPr="002C0F9A" w:rsidRDefault="00F77552" w:rsidP="001A2A69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самостоятельно воспроизвести их не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</w:p>
          <w:p w:rsidR="00F77552" w:rsidRPr="002C0F9A" w:rsidRDefault="00F77552" w:rsidP="002C0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монолог начат, но не  выстроен в соответствии с целью</w:t>
            </w:r>
            <w:r w:rsidR="00381F0D" w:rsidRPr="00381F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планом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(менее 50%);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затрудняют понимание высказывания; 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1-2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(менее 50%);   диалог не состоялся, не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поддержать беседу с помощью подсказок собеседника;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крайне ограниченный словарный запас, многочисленные лексические и грамматические ошибки, которые затрудняют понимание;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большое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фонетических ошибок.</w:t>
            </w:r>
          </w:p>
          <w:p w:rsidR="00F77552" w:rsidRPr="00F77552" w:rsidRDefault="00F77552" w:rsidP="00F77552">
            <w:pPr>
              <w:ind w:hanging="1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до 40% задания правильно;причину ошибки не понимаю/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8"/>
              </w:rPr>
            </w:pP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 xml:space="preserve"> выпо</w:t>
            </w:r>
            <w:r w:rsidR="000D4FAF">
              <w:rPr>
                <w:rFonts w:ascii="Times New Roman" w:hAnsi="Times New Roman" w:cs="Times New Roman"/>
                <w:sz w:val="20"/>
                <w:szCs w:val="28"/>
              </w:rPr>
              <w:t>лнил задание неправильно не менее чем на 50%</w:t>
            </w: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 xml:space="preserve">,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>причину ошибок не осознает</w:t>
            </w:r>
          </w:p>
        </w:tc>
        <w:tc>
          <w:tcPr>
            <w:tcW w:w="2946" w:type="dxa"/>
          </w:tcPr>
          <w:p w:rsidR="00F77552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не соответствует объему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(менее 90% от заданного объема);</w:t>
            </w:r>
          </w:p>
          <w:p w:rsidR="003831C8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(аспекты раскрыты менее чем на 50%)</w:t>
            </w:r>
          </w:p>
          <w:p w:rsidR="003831C8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Нормы оформления письма 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соблюдены</w:t>
            </w:r>
            <w:proofErr w:type="gramEnd"/>
            <w:r w:rsidRPr="003831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соблюдены частично</w:t>
            </w:r>
            <w:r w:rsidR="00225BC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5BC2" w:rsidRPr="003831C8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Многочисленные языковые ошибки затрудняют понимание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на 50%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не сильно понимаю, что к чему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ошибки,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которые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сам.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выполняю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образцу,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 грубые ошибки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50%);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в соответствии с целью</w:t>
            </w:r>
            <w:r w:rsidR="00381F0D" w:rsidRPr="00381F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 xml:space="preserve">планом, но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 посторонней помощью;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многочисленные ошибки, в том числе затрудняющие понимание, но  в целом речь понятна; 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на 50%;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соответствии с целью общения с посторонней помощью;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диалогическое общение не совсем логично, беседа  не поддерживается;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ошибки,  затрудняющие понимание, присутствуют, но в целом речь понятна;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высказывания – 2 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реплики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0D4FAF" w:rsidRDefault="00F77552" w:rsidP="003013BC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Общий смысл</w:t>
            </w:r>
          </w:p>
          <w:p w:rsidR="00F77552" w:rsidRPr="000D4FAF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0D4FAF">
              <w:rPr>
                <w:rFonts w:ascii="Times New Roman" w:hAnsi="Times New Roman" w:cs="Times New Roman"/>
                <w:sz w:val="20"/>
                <w:szCs w:val="24"/>
              </w:rPr>
              <w:t xml:space="preserve">выполнил задание </w:t>
            </w:r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правильно</w:t>
            </w:r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 xml:space="preserve"> причину ошибки понимаю</w:t>
            </w:r>
            <w:proofErr w:type="gramEnd"/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>/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поисковое/изучающее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50%; причину ошибок осознает с помощью учителя.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0D4FAF" w:rsidRDefault="00F77552" w:rsidP="003013BC">
            <w:pPr>
              <w:ind w:left="17" w:hanging="17"/>
              <w:contextualSpacing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225BC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не соответствует объему (80-90% от заданного объема);</w:t>
            </w:r>
          </w:p>
          <w:p w:rsidR="00225BC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(аспекты раскрыты менее чем на 50%);</w:t>
            </w:r>
          </w:p>
          <w:p w:rsidR="00F7755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оформления письма соблюдены частично;</w:t>
            </w:r>
          </w:p>
          <w:p w:rsidR="00225BC2" w:rsidRPr="00E53603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 ошибки в целом не затрудняют понимание.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2694" w:type="dxa"/>
          </w:tcPr>
          <w:p w:rsidR="00F77552" w:rsidRPr="0073604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называю слова 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55% 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сохраняя</w:t>
            </w:r>
            <w:proofErr w:type="gramEnd"/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последовательность текста-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образца;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выполнять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ра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55%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монолог выстроен логично, но  с посторонней помощью;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простые,  словарный запас ограничен;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381F0D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предложения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аскрыта в неполном объеме (не менее 55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без посторонней помощи;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диалогическое общение не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совсем логично, беседа  не поддерживается учащимся;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простые,  словарный запас ограничен;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многие слова произносятся правильно;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реплики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</w:p>
          <w:p w:rsidR="00F77552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</w:t>
            </w:r>
            <w:r w:rsidR="000D4FAF">
              <w:rPr>
                <w:rFonts w:ascii="Times New Roman" w:hAnsi="Times New Roman" w:cs="Times New Roman"/>
                <w:sz w:val="20"/>
                <w:szCs w:val="24"/>
              </w:rPr>
              <w:t>полнил  задание правильно с помощью учителя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 причину затруднения понимаю/</w:t>
            </w:r>
          </w:p>
          <w:p w:rsidR="00F77552" w:rsidRDefault="000D4FAF" w:rsidP="000D4FAF">
            <w:pPr>
              <w:ind w:left="19" w:hanging="19"/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0D4FAF" w:rsidRPr="000D4FAF" w:rsidRDefault="000D4FAF" w:rsidP="000D4FAF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выполнил задание правильно не менее чем на 55% причину затруднения осознает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2946" w:type="dxa"/>
          </w:tcPr>
          <w:p w:rsidR="00F7755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>соответствует объему(90-11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0% от заданного объема);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(аспекты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раскрыты не менее чем на 55%);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оформления письма соблюдены частично;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Прослеживается логика построения высказывания;</w:t>
            </w:r>
          </w:p>
          <w:p w:rsidR="00225BC2" w:rsidRPr="00225BC2" w:rsidRDefault="00225BC2" w:rsidP="00E5360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 ошибки в целом не затрудняют понимание.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F77552" w:rsidRPr="00566434" w:rsidRDefault="00F77552" w:rsidP="0056643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>60%), допуская при этом негрубые ошибки, которые не затрудняют понимание;</w:t>
            </w:r>
          </w:p>
          <w:p w:rsidR="00F77552" w:rsidRPr="00566434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ошибки с помощью учителя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60%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цель высказывания достигнута;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простые;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предложения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предложенное 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задание выполнено не менее чем на 60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цель высказывания достигнута;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активное начало диалога, трудности в его поддержании и окончании;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неразнообразные лексические единицы и грамматические структуры;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имеются отдельные ошибки в произношении слов  и соблюдении интонации;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не менее 3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0D4FAF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 посторонней помощью, причину затруднения понимает; объясняет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    правильный выбор.</w:t>
            </w:r>
          </w:p>
          <w:p w:rsid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6D2A5D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60%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; причину затруднения осознает.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Default="00F77552" w:rsidP="00225BC2">
            <w:pPr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письмо соответствует требуемому объему (90-110 %%);</w:t>
            </w:r>
          </w:p>
          <w:p w:rsidR="00CB661C" w:rsidRPr="0034159A" w:rsidRDefault="00CB661C" w:rsidP="00225BC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 частично отражает цель</w:t>
            </w:r>
            <w:r w:rsidR="00A8052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(аспекты раскрыты не менее чем на 60%)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логика построения прослеживается;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 xml:space="preserve">нормы оформления соблюдены частично 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лексико-грамматические и орфографические ошибки не затрудняют понимание</w:t>
            </w:r>
          </w:p>
          <w:p w:rsidR="00F77552" w:rsidRPr="0034159A" w:rsidRDefault="00F77552" w:rsidP="0034159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6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(65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%).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затруднений 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 если есть из чего выбрать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отдельные орфографические, фонетические ошибки, которые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 после наводящих вопросов учителя.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65%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лексика и грамматика соответствуют поставленной цели, но не отличаются многообразием;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4-5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еполном объеме (не менее чем не65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учащийся начинает,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поставленной цели;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возможны отдельные ошибки, которые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 произносятся правильно, соблюдается правильная интонация;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 помощью наводящего вопроса</w:t>
            </w:r>
            <w:proofErr w:type="gramStart"/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,</w:t>
            </w:r>
            <w:proofErr w:type="gramEnd"/>
            <w:r w:rsidR="00103C82">
              <w:rPr>
                <w:rFonts w:ascii="Times New Roman" w:hAnsi="Times New Roman" w:cs="Times New Roman"/>
                <w:sz w:val="20"/>
                <w:szCs w:val="24"/>
              </w:rPr>
              <w:t>причину затруднения понимает, объясняет    правильный выбор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изучающее 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65%; причину затруднения осознает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="00CB661C">
              <w:rPr>
                <w:rFonts w:ascii="Times New Roman" w:hAnsi="Times New Roman" w:cs="Times New Roman"/>
                <w:sz w:val="20"/>
                <w:szCs w:val="24"/>
              </w:rPr>
              <w:t>частично отражает цел</w:t>
            </w:r>
            <w:proofErr w:type="gramStart"/>
            <w:r w:rsidR="00CB661C">
              <w:rPr>
                <w:rFonts w:ascii="Times New Roman" w:hAnsi="Times New Roman" w:cs="Times New Roman"/>
                <w:sz w:val="20"/>
                <w:szCs w:val="24"/>
              </w:rPr>
              <w:t>ь(</w:t>
            </w:r>
            <w:proofErr w:type="gramEnd"/>
            <w:r w:rsidR="00CB661C">
              <w:rPr>
                <w:rFonts w:ascii="Times New Roman" w:hAnsi="Times New Roman" w:cs="Times New Roman"/>
                <w:sz w:val="20"/>
                <w:szCs w:val="24"/>
              </w:rPr>
              <w:t>аспекты раскрыты не менее чем  на 65%)</w:t>
            </w:r>
          </w:p>
          <w:p w:rsidR="00F77552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CB661C" w:rsidRPr="0034159A" w:rsidRDefault="00CB661C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встречаются нарушения логики;</w:t>
            </w:r>
          </w:p>
          <w:p w:rsidR="00F77552" w:rsidRDefault="00F77552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лексико-грамматические и орфографические ошибки не затрудняют понимание</w:t>
            </w:r>
            <w:r w:rsidR="00CB661C">
              <w:rPr>
                <w:rFonts w:ascii="Times New Roman" w:hAnsi="Times New Roman" w:cs="Times New Roman"/>
                <w:sz w:val="20"/>
                <w:szCs w:val="24"/>
              </w:rPr>
              <w:t>, допускается (не более 4-х негрубых ошибок)</w:t>
            </w:r>
          </w:p>
          <w:p w:rsidR="00CB661C" w:rsidRPr="0034159A" w:rsidRDefault="00CB661C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7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75%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слова без затруднений, образую и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ю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выполня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самостоятельную работу по инструкции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 xml:space="preserve"> в неполном/полном объеме (не менее 75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разнообразный,  употреблены простые и некоторые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понимание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5-6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неполном/ п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олном объеме (не менее чем на 75%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ученик начинает, 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словарный запас разнообразный, грамматические  структуры простые инекоторые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2 негрубые лексико-грамматические и 1-2 фонетические ошибки или 1-2 нарушения  интонации;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зывания – 4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ил  задание правильно, самостоятельно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изучающее 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самостоятельно выполнил задание правильно не менее чем на 75%, причину затруднения осознает</w:t>
            </w: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CB661C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Содержание отражает цель письма (аспекты раскрыты не мене чем на 75%);</w:t>
            </w:r>
          </w:p>
          <w:p w:rsidR="00F77552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CB661C" w:rsidRPr="0034159A" w:rsidRDefault="00CB661C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Default="00A80529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высказывание логично, возможно одно нарушение</w:t>
            </w:r>
            <w:r w:rsidR="00724C52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724C52" w:rsidRDefault="00724C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авильно разделен на абзацы;</w:t>
            </w:r>
          </w:p>
          <w:p w:rsidR="00F77552" w:rsidRPr="0034159A" w:rsidRDefault="00F77552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лексико-грамматические и орфографические ошибки не 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затрудняют понимание (не более 3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нег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рубых</w:t>
            </w:r>
            <w:proofErr w:type="gramEnd"/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3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</w:t>
            </w: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8</w:t>
            </w:r>
          </w:p>
        </w:tc>
        <w:tc>
          <w:tcPr>
            <w:tcW w:w="2694" w:type="dxa"/>
          </w:tcPr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(85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%);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необходимые языковые единицы,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допущенные ошибки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раскрыта в полном объеме (не менее 85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имеет логическую последовательность согласно предложенному плану;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разнообразны;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 понимание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724C52" w:rsidRDefault="00724C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C52" w:rsidRDefault="00724C52" w:rsidP="00724C52"/>
          <w:p w:rsidR="00724C52" w:rsidRDefault="00724C52" w:rsidP="00724C52"/>
          <w:p w:rsidR="00F77552" w:rsidRPr="00724C52" w:rsidRDefault="00F77552" w:rsidP="00724C52">
            <w:pPr>
              <w:jc w:val="center"/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неполном/ п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олном объеме (не менее чем на 85%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начинает, поддерживает и заканчивает диалог;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и грамматические структуры соответствуют цели и теме высказывания;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допускается 1 негрубая лексико-грамматическая, 1 фонетическая ошибка и /или 1 нарушение интонации;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самостоятельно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определяет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предложение или словосочетание, выражающее  главную мысль  в тексте/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самостоятельно выполнил задание правильно не менее чем на 85%; правильно аргументирует свой выбор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03C82" w:rsidRPr="003103E0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 на 85%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);</w:t>
            </w:r>
            <w:proofErr w:type="gramEnd"/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вание логично;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кст </w:t>
            </w:r>
            <w:r w:rsidR="00D1106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авильно разделен на абзацы;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лексико-грамматические и орфографические ошибки не 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затрудняют понимание (не более 2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негрубых</w:t>
            </w:r>
            <w:proofErr w:type="gramEnd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2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9</w:t>
            </w:r>
          </w:p>
        </w:tc>
        <w:tc>
          <w:tcPr>
            <w:tcW w:w="2694" w:type="dxa"/>
          </w:tcPr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90%</w:t>
            </w: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 xml:space="preserve">учащийся обнаруживает </w:t>
            </w:r>
            <w:r w:rsidRPr="003C1C6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богатый словарный запас в рамках программы.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раскрыта в полном объеме (полностью раскрыты в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се аспекты, указанные в задании не менее чем на 90%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монолог выстроен логично в соответствии с целью, зада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нный план ответа расширен,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запас разнообразный,  употреблены простые и 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практически отсутствуют;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все слова произносятся правильно, соблюдается правильная интонация;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</w:t>
            </w:r>
            <w:r w:rsidR="000D4FAF">
              <w:rPr>
                <w:rFonts w:ascii="Times New Roman" w:hAnsi="Times New Roman" w:cs="Times New Roman"/>
                <w:sz w:val="20"/>
                <w:szCs w:val="20"/>
              </w:rPr>
              <w:t>а раскрыта в полном объеме (не менее чем на 90%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 начинает, поддерживает и заканчивает разговор;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словарный запас разнообразный, грамматические  структуры простые и 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практически отсутствуют;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все звуки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объем высказывания – </w:t>
            </w:r>
            <w:r w:rsidR="000D4F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</w:p>
          <w:p w:rsidR="00F77552" w:rsidRPr="003103E0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ил  задание правильно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самостоятельно; правильно определяет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предложение или словосочетание, выражающее  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главную мысль  в тексте, </w:t>
            </w:r>
          </w:p>
          <w:p w:rsidR="00F77552" w:rsidRDefault="00103C8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определяет</w:t>
            </w:r>
            <w:r w:rsidR="00F77552"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 ключевые слова-опоры.</w:t>
            </w:r>
          </w:p>
          <w:p w:rsidR="00103C82" w:rsidRDefault="00103C82" w:rsidP="003103E0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3831C8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103C82" w:rsidRPr="00103C82" w:rsidRDefault="003831C8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90%; правильно определяет предложения и ключевые слова-опоры каждого ответа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 на 90%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);</w:t>
            </w:r>
            <w:proofErr w:type="gramEnd"/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нормы оформления письма соблюдены;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вание выстроено логично;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лексико-грамматические и орфографические ошибки не затрудняют по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нимание (не более 1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рубых</w:t>
            </w:r>
            <w:proofErr w:type="gramEnd"/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1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Словарный запас и грамматические структуры разнообразны</w:t>
            </w: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10</w:t>
            </w:r>
          </w:p>
        </w:tc>
        <w:tc>
          <w:tcPr>
            <w:tcW w:w="2694" w:type="dxa"/>
          </w:tcPr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Правильно называю слова и грамматические конструкции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(100%).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очень большой словарный запас и знания в области грамматики свыше нормы по программе, 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активно использу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в речи изученный языковой материал;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самостоятельно добыв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знания.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полном объеме (полностью раскрыты в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се аспекты, указанные в задании на 100%)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логической последовательности, в соответствии с планом,заданный план ответа расширен;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широкий словарный запас, в том числе средств логической связи;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отсутствуют;</w:t>
            </w:r>
          </w:p>
          <w:p w:rsidR="00F77552" w:rsidRPr="00F77552" w:rsidRDefault="00D1106F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 аргументирован,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высказал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свое отношение</w:t>
            </w:r>
            <w:proofErr w:type="gramEnd"/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заявленной теме/ проблеме, дал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развернутые ответы на дополнительные вопросы;</w:t>
            </w:r>
          </w:p>
          <w:p w:rsidR="00F77552" w:rsidRPr="00F77552" w:rsidRDefault="001B67C8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8-10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полном объеме (100%);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106F">
              <w:rPr>
                <w:rFonts w:ascii="Times New Roman" w:hAnsi="Times New Roman" w:cs="Times New Roman"/>
                <w:sz w:val="20"/>
                <w:szCs w:val="20"/>
              </w:rPr>
              <w:t>начал, поддержал и закончил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цели высказывания и отличаются многообразием;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 отсутствуют;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используются разнообразные средств логической связи; </w:t>
            </w:r>
            <w:proofErr w:type="gramEnd"/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речь беглая, понятная, свободная: все слова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демонстрируется знание дополнительных слов и сочетаний, фраз;</w:t>
            </w:r>
          </w:p>
          <w:p w:rsidR="00F77552" w:rsidRPr="00F77552" w:rsidRDefault="000D4FAF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Pr="003103E0" w:rsidRDefault="00F77552" w:rsidP="003831C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>олнил  задание правильно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самостоятельно;</w:t>
            </w:r>
            <w:r w:rsidR="00D1106F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определил 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предложение или словосочетание, выражающее  главную мысль  в тексте, </w:t>
            </w:r>
          </w:p>
          <w:p w:rsidR="00F77552" w:rsidRDefault="00D1106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определил  ключевые слова-опоры, объяснил </w:t>
            </w:r>
            <w:r w:rsidR="00F77552"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несо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>стоятельность других аргументов</w:t>
            </w:r>
          </w:p>
          <w:p w:rsidR="003831C8" w:rsidRDefault="003831C8" w:rsidP="003103E0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3831C8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3831C8" w:rsidRPr="003831C8" w:rsidRDefault="003831C8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на 100% самос</w:t>
            </w:r>
            <w:r w:rsidR="00D1106F">
              <w:rPr>
                <w:rFonts w:ascii="Times New Roman" w:hAnsi="Times New Roman" w:cs="Times New Roman"/>
                <w:sz w:val="20"/>
                <w:szCs w:val="24"/>
              </w:rPr>
              <w:t xml:space="preserve">тоятельно; правильно определил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предложения и ключевые слова-опоры каждого ответа.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 на 80-100 %%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A8052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высказывание</w:t>
            </w:r>
            <w:r w:rsidR="00D1106F">
              <w:rPr>
                <w:rFonts w:ascii="Times New Roman" w:hAnsi="Times New Roman" w:cs="Times New Roman"/>
                <w:sz w:val="20"/>
                <w:szCs w:val="24"/>
              </w:rPr>
              <w:t xml:space="preserve"> выстроил </w:t>
            </w:r>
            <w:r w:rsidR="00A80529">
              <w:rPr>
                <w:rFonts w:ascii="Times New Roman" w:hAnsi="Times New Roman" w:cs="Times New Roman"/>
                <w:sz w:val="20"/>
                <w:szCs w:val="24"/>
              </w:rPr>
              <w:t>логично;</w:t>
            </w:r>
          </w:p>
          <w:p w:rsidR="00A80529" w:rsidRDefault="00D1106F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авильно разделил  на абзацы, использовал </w:t>
            </w:r>
            <w:r w:rsidR="00A80529">
              <w:rPr>
                <w:rFonts w:ascii="Times New Roman" w:hAnsi="Times New Roman" w:cs="Times New Roman"/>
                <w:sz w:val="20"/>
                <w:szCs w:val="24"/>
              </w:rPr>
              <w:t xml:space="preserve"> 2 и более средств логической связи;</w:t>
            </w:r>
          </w:p>
          <w:p w:rsidR="00F77552" w:rsidRPr="001A2A69" w:rsidRDefault="00D1106F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допустил </w:t>
            </w:r>
            <w:r w:rsidR="00F77552"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 не более 1-ой</w:t>
            </w:r>
            <w:r w:rsidR="00A80529">
              <w:rPr>
                <w:rFonts w:ascii="Times New Roman" w:hAnsi="Times New Roman" w:cs="Times New Roman"/>
                <w:sz w:val="20"/>
                <w:szCs w:val="24"/>
              </w:rPr>
              <w:t xml:space="preserve"> негрубой лексико-грамматической и 1-й  орфографической ошибки</w:t>
            </w:r>
            <w:r w:rsidR="00F77552" w:rsidRPr="001A2A69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3603" w:rsidRPr="00E53603" w:rsidRDefault="00E53603" w:rsidP="00E53603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53603" w:rsidRPr="00E53603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9"/>
  </w:num>
  <w:num w:numId="5">
    <w:abstractNumId w:val="14"/>
  </w:num>
  <w:num w:numId="6">
    <w:abstractNumId w:val="22"/>
  </w:num>
  <w:num w:numId="7">
    <w:abstractNumId w:val="13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6"/>
  </w:num>
  <w:num w:numId="13">
    <w:abstractNumId w:val="4"/>
  </w:num>
  <w:num w:numId="14">
    <w:abstractNumId w:val="15"/>
  </w:num>
  <w:num w:numId="15">
    <w:abstractNumId w:val="16"/>
  </w:num>
  <w:num w:numId="16">
    <w:abstractNumId w:val="1"/>
  </w:num>
  <w:num w:numId="17">
    <w:abstractNumId w:val="17"/>
  </w:num>
  <w:num w:numId="18">
    <w:abstractNumId w:val="2"/>
  </w:num>
  <w:num w:numId="19">
    <w:abstractNumId w:val="19"/>
  </w:num>
  <w:num w:numId="20">
    <w:abstractNumId w:val="0"/>
  </w:num>
  <w:num w:numId="21">
    <w:abstractNumId w:val="5"/>
  </w:num>
  <w:num w:numId="22">
    <w:abstractNumId w:val="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74C"/>
    <w:rsid w:val="000D4FAF"/>
    <w:rsid w:val="00103C82"/>
    <w:rsid w:val="00196C8C"/>
    <w:rsid w:val="001A2A69"/>
    <w:rsid w:val="001B67C8"/>
    <w:rsid w:val="00225BC2"/>
    <w:rsid w:val="002B07B6"/>
    <w:rsid w:val="002C0F9A"/>
    <w:rsid w:val="003013BC"/>
    <w:rsid w:val="003103E0"/>
    <w:rsid w:val="0034159A"/>
    <w:rsid w:val="00381F0D"/>
    <w:rsid w:val="003831C8"/>
    <w:rsid w:val="003C1C63"/>
    <w:rsid w:val="00566434"/>
    <w:rsid w:val="006D2A5D"/>
    <w:rsid w:val="00724C52"/>
    <w:rsid w:val="00736043"/>
    <w:rsid w:val="00980ECB"/>
    <w:rsid w:val="00A47C75"/>
    <w:rsid w:val="00A80529"/>
    <w:rsid w:val="00AE3D06"/>
    <w:rsid w:val="00CB661C"/>
    <w:rsid w:val="00D1106F"/>
    <w:rsid w:val="00E4774C"/>
    <w:rsid w:val="00E53603"/>
    <w:rsid w:val="00E83613"/>
    <w:rsid w:val="00F34A28"/>
    <w:rsid w:val="00F77552"/>
    <w:rsid w:val="00FB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4</cp:revision>
  <cp:lastPrinted>2016-10-14T07:37:00Z</cp:lastPrinted>
  <dcterms:created xsi:type="dcterms:W3CDTF">2016-11-05T07:45:00Z</dcterms:created>
  <dcterms:modified xsi:type="dcterms:W3CDTF">2017-08-29T19:44:00Z</dcterms:modified>
</cp:coreProperties>
</file>