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08F" w:rsidRDefault="00C3508F" w:rsidP="00C3508F">
      <w:pPr>
        <w:tabs>
          <w:tab w:val="left" w:pos="1942"/>
          <w:tab w:val="center" w:pos="7285"/>
        </w:tabs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ab/>
        <w:t xml:space="preserve">                 </w:t>
      </w:r>
      <w:r w:rsidR="0096120F">
        <w:rPr>
          <w:rFonts w:ascii="Times New Roman" w:hAnsi="Times New Roman" w:cs="Times New Roman"/>
          <w:b/>
          <w:i/>
          <w:sz w:val="36"/>
        </w:rPr>
        <w:t xml:space="preserve">                         </w:t>
      </w:r>
      <w:r w:rsidR="0096120F">
        <w:rPr>
          <w:rFonts w:ascii="Times New Roman" w:hAnsi="Times New Roman" w:cs="Times New Roman"/>
          <w:b/>
          <w:i/>
          <w:sz w:val="36"/>
        </w:rPr>
        <w:tab/>
        <w:t>ОБЖ</w:t>
      </w:r>
      <w:r w:rsidR="004C1AD0">
        <w:rPr>
          <w:rFonts w:ascii="Times New Roman" w:hAnsi="Times New Roman" w:cs="Times New Roman"/>
          <w:b/>
          <w:i/>
          <w:sz w:val="36"/>
        </w:rPr>
        <w:t xml:space="preserve"> </w:t>
      </w:r>
      <w:r>
        <w:rPr>
          <w:rFonts w:ascii="Times New Roman" w:hAnsi="Times New Roman" w:cs="Times New Roman"/>
          <w:b/>
          <w:i/>
          <w:sz w:val="36"/>
        </w:rPr>
        <w:t>10</w:t>
      </w:r>
      <w:r w:rsidR="0096120F">
        <w:rPr>
          <w:rFonts w:ascii="Times New Roman" w:hAnsi="Times New Roman" w:cs="Times New Roman"/>
          <w:b/>
          <w:i/>
          <w:sz w:val="36"/>
        </w:rPr>
        <w:t>-11</w:t>
      </w:r>
      <w:r>
        <w:rPr>
          <w:rFonts w:ascii="Times New Roman" w:hAnsi="Times New Roman" w:cs="Times New Roman"/>
          <w:b/>
          <w:i/>
          <w:sz w:val="36"/>
        </w:rPr>
        <w:t xml:space="preserve"> класс.</w:t>
      </w:r>
    </w:p>
    <w:tbl>
      <w:tblPr>
        <w:tblStyle w:val="1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851"/>
        <w:gridCol w:w="1275"/>
        <w:gridCol w:w="6521"/>
        <w:gridCol w:w="4678"/>
      </w:tblGrid>
      <w:tr w:rsidR="00E9523C" w:rsidRPr="00040923" w:rsidTr="00FF6749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3C" w:rsidRPr="00040923" w:rsidRDefault="00C3508F" w:rsidP="00B80D56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36"/>
              </w:rPr>
              <w:tab/>
            </w:r>
            <w:r w:rsidR="004C1AD0">
              <w:rPr>
                <w:rFonts w:ascii="Times New Roman" w:hAnsi="Times New Roman"/>
                <w:b/>
                <w:i/>
                <w:sz w:val="36"/>
              </w:rPr>
              <w:t xml:space="preserve"> </w:t>
            </w:r>
            <w:bookmarkStart w:id="0" w:name="_GoBack"/>
            <w:bookmarkEnd w:id="0"/>
            <w:r w:rsidR="00E9523C" w:rsidRPr="00040923">
              <w:rPr>
                <w:rFonts w:ascii="Times New Roman" w:hAnsi="Times New Roman"/>
                <w:b/>
                <w:i/>
                <w:sz w:val="28"/>
                <w:szCs w:val="28"/>
              </w:rPr>
              <w:t>Уровень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3C" w:rsidRPr="00040923" w:rsidRDefault="00E9523C" w:rsidP="00B80D56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40923">
              <w:rPr>
                <w:rFonts w:ascii="Times New Roman" w:hAnsi="Times New Roman"/>
                <w:b/>
                <w:i/>
                <w:sz w:val="28"/>
                <w:szCs w:val="28"/>
              </w:rPr>
              <w:t>Отметка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3C" w:rsidRPr="00040923" w:rsidRDefault="00E9523C" w:rsidP="00B80D56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40923">
              <w:rPr>
                <w:rFonts w:ascii="Times New Roman" w:hAnsi="Times New Roman"/>
                <w:b/>
                <w:i/>
                <w:sz w:val="28"/>
                <w:szCs w:val="28"/>
              </w:rPr>
              <w:t>Оценка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3C" w:rsidRPr="00040923" w:rsidRDefault="00E9523C" w:rsidP="00B80D56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40923">
              <w:rPr>
                <w:rFonts w:ascii="Times New Roman" w:hAnsi="Times New Roman"/>
                <w:b/>
                <w:i/>
                <w:sz w:val="28"/>
                <w:szCs w:val="28"/>
              </w:rPr>
              <w:t>Дескриптор</w:t>
            </w:r>
            <w:r w:rsidR="00FF674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для оценивания устных ответов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3C" w:rsidRPr="00040923" w:rsidRDefault="00FF6749" w:rsidP="00FF6749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Дескриптор для оценивания письменных работ</w:t>
            </w:r>
          </w:p>
        </w:tc>
      </w:tr>
      <w:tr w:rsidR="00E9523C" w:rsidRPr="00040923" w:rsidTr="00FF6749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523C" w:rsidRPr="00040923" w:rsidRDefault="00E9523C" w:rsidP="00B80D56">
            <w:pPr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РЕЦЕПТИ</w:t>
            </w:r>
          </w:p>
          <w:p w:rsidR="00E9523C" w:rsidRPr="00040923" w:rsidRDefault="00E9523C" w:rsidP="00040923">
            <w:pPr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ВНЫЙ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523C" w:rsidRPr="00040923" w:rsidRDefault="00E9523C" w:rsidP="00B80D56">
            <w:pPr>
              <w:ind w:right="11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Низкий подуровень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3C" w:rsidRPr="00040923" w:rsidRDefault="00E9523C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3C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Очень слабо</w:t>
            </w:r>
          </w:p>
          <w:p w:rsidR="00E9523C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9523C" w:rsidRPr="00040923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3C" w:rsidRDefault="00E9523C" w:rsidP="00864740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-Учащийся испытывает трудности при ответе на поставленные вопросы.</w:t>
            </w:r>
          </w:p>
          <w:p w:rsidR="00E9523C" w:rsidRDefault="00E9523C" w:rsidP="00864740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-Учащийся в своём ответе показывает незнание понятий и определений.</w:t>
            </w:r>
          </w:p>
          <w:p w:rsidR="00E9523C" w:rsidRPr="00735672" w:rsidRDefault="00E9523C" w:rsidP="00735672">
            <w:pPr>
              <w:pStyle w:val="a4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735672">
              <w:rPr>
                <w:rFonts w:ascii="Times New Roman" w:hAnsi="Times New Roman"/>
                <w:sz w:val="28"/>
                <w:szCs w:val="28"/>
              </w:rPr>
              <w:t>Испытывает растерянность при решении ситуативных задач.</w:t>
            </w:r>
          </w:p>
          <w:p w:rsidR="00E9523C" w:rsidRDefault="00E9523C" w:rsidP="00864740">
            <w:pPr>
              <w:pStyle w:val="a4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-Есть интерес к теме урока.</w:t>
            </w:r>
          </w:p>
          <w:p w:rsidR="00E9523C" w:rsidRPr="00CB2DAC" w:rsidRDefault="00E9523C" w:rsidP="00CB2DAC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CB2DAC">
              <w:rPr>
                <w:rFonts w:ascii="Times New Roman" w:hAnsi="Times New Roman"/>
                <w:sz w:val="28"/>
                <w:szCs w:val="28"/>
              </w:rPr>
              <w:t>Абсурдный ответ или ответ не по теме.</w:t>
            </w:r>
          </w:p>
          <w:p w:rsidR="00E9523C" w:rsidRPr="00040923" w:rsidRDefault="00E9523C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3C" w:rsidRPr="00FC04EF" w:rsidRDefault="00FF6749" w:rsidP="00B80D56">
            <w:pPr>
              <w:rPr>
                <w:rFonts w:ascii="Times New Roman" w:hAnsi="Times New Roman"/>
                <w:sz w:val="28"/>
                <w:szCs w:val="28"/>
              </w:rPr>
            </w:pPr>
            <w:r w:rsidRPr="00FC04EF">
              <w:rPr>
                <w:rFonts w:ascii="Times New Roman" w:hAnsi="Times New Roman"/>
                <w:sz w:val="28"/>
                <w:szCs w:val="28"/>
              </w:rPr>
              <w:t>Присутствовал на занятии, задания списал,</w:t>
            </w:r>
            <w:r w:rsidR="00FC04EF" w:rsidRPr="00FC04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04EF">
              <w:rPr>
                <w:rFonts w:ascii="Times New Roman" w:hAnsi="Times New Roman"/>
                <w:sz w:val="28"/>
                <w:szCs w:val="28"/>
              </w:rPr>
              <w:t xml:space="preserve">но </w:t>
            </w:r>
            <w:r w:rsidR="00FC04EF" w:rsidRPr="00FC04EF">
              <w:rPr>
                <w:rFonts w:ascii="Times New Roman" w:hAnsi="Times New Roman"/>
                <w:sz w:val="28"/>
                <w:szCs w:val="28"/>
              </w:rPr>
              <w:t>к решению не приступил</w:t>
            </w:r>
          </w:p>
        </w:tc>
      </w:tr>
      <w:tr w:rsidR="00E9523C" w:rsidRPr="00040923" w:rsidTr="00FF6749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3C" w:rsidRPr="00040923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3C" w:rsidRPr="00040923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3C" w:rsidRPr="00040923" w:rsidRDefault="00E9523C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3C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Слабо</w:t>
            </w:r>
          </w:p>
          <w:p w:rsidR="00E9523C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9523C" w:rsidRPr="00040923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3C" w:rsidRPr="004C0B81" w:rsidRDefault="00E9523C" w:rsidP="004C0B8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 учащегося есть проблемы в раскрытии</w:t>
            </w:r>
            <w:r w:rsidRPr="004C0B81">
              <w:rPr>
                <w:rFonts w:ascii="Times New Roman" w:hAnsi="Times New Roman"/>
                <w:sz w:val="28"/>
                <w:szCs w:val="28"/>
              </w:rPr>
              <w:t xml:space="preserve"> основного содержания учебного материала.</w:t>
            </w:r>
          </w:p>
          <w:p w:rsidR="00E9523C" w:rsidRPr="004C0B81" w:rsidRDefault="00E9523C" w:rsidP="004C0B81">
            <w:pPr>
              <w:pStyle w:val="a4"/>
              <w:numPr>
                <w:ilvl w:val="0"/>
                <w:numId w:val="17"/>
              </w:numPr>
              <w:tabs>
                <w:tab w:val="left" w:pos="840"/>
                <w:tab w:val="left" w:pos="9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-есть трудности при ответе</w:t>
            </w:r>
            <w:r w:rsidRPr="004C0B81">
              <w:rPr>
                <w:rFonts w:ascii="Times New Roman" w:hAnsi="Times New Roman"/>
                <w:sz w:val="28"/>
                <w:szCs w:val="28"/>
              </w:rPr>
              <w:t xml:space="preserve"> на в</w:t>
            </w:r>
            <w:r>
              <w:rPr>
                <w:rFonts w:ascii="Times New Roman" w:hAnsi="Times New Roman"/>
                <w:sz w:val="28"/>
                <w:szCs w:val="28"/>
              </w:rPr>
              <w:t>спомогательные вопросы учителя.</w:t>
            </w:r>
          </w:p>
          <w:p w:rsidR="00E9523C" w:rsidRPr="004C0B81" w:rsidRDefault="00E9523C" w:rsidP="004C0B81">
            <w:pPr>
              <w:pStyle w:val="a4"/>
              <w:numPr>
                <w:ilvl w:val="0"/>
                <w:numId w:val="17"/>
              </w:numPr>
              <w:tabs>
                <w:tab w:val="left" w:pos="840"/>
                <w:tab w:val="left" w:pos="9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C0B81">
              <w:rPr>
                <w:rFonts w:ascii="Times New Roman" w:hAnsi="Times New Roman"/>
                <w:sz w:val="28"/>
                <w:szCs w:val="28"/>
              </w:rPr>
              <w:t>при проверке домашнего задания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испытывает трудности при ответе на любой вопрос, связанный с анализом</w:t>
            </w:r>
            <w:r w:rsidRPr="004C0B81">
              <w:rPr>
                <w:rFonts w:ascii="Times New Roman" w:hAnsi="Times New Roman"/>
                <w:sz w:val="28"/>
                <w:szCs w:val="28"/>
              </w:rPr>
              <w:t xml:space="preserve"> конкретных ситуаций.</w:t>
            </w:r>
          </w:p>
          <w:p w:rsidR="00E9523C" w:rsidRPr="004C0B81" w:rsidRDefault="00E9523C" w:rsidP="004C0B81">
            <w:pPr>
              <w:pStyle w:val="a4"/>
              <w:numPr>
                <w:ilvl w:val="0"/>
                <w:numId w:val="17"/>
              </w:numPr>
              <w:tabs>
                <w:tab w:val="left" w:pos="8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4C0B81">
              <w:rPr>
                <w:rFonts w:ascii="Times New Roman" w:hAnsi="Times New Roman"/>
                <w:sz w:val="28"/>
                <w:szCs w:val="28"/>
              </w:rPr>
              <w:t>допускает грубые ошибки в определении понятий и при использовании терминологии.</w:t>
            </w:r>
          </w:p>
          <w:p w:rsidR="00E9523C" w:rsidRPr="00040923" w:rsidRDefault="00E9523C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523C" w:rsidRPr="00040923" w:rsidRDefault="00E9523C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4EF" w:rsidRDefault="00FC04EF" w:rsidP="00B80D5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Выполнил менее 50%.Списал задания.</w:t>
            </w:r>
          </w:p>
          <w:p w:rsidR="00E9523C" w:rsidRPr="00FC04EF" w:rsidRDefault="00FC04EF" w:rsidP="00FC04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 выполнено с многочисленными ошибками</w:t>
            </w:r>
            <w:r w:rsidR="00AD541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9523C" w:rsidRPr="00040923" w:rsidTr="00FF6749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523C" w:rsidRPr="00040923" w:rsidRDefault="00E9523C" w:rsidP="00040923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РЕПРОДУКТИВНЫЙ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523C" w:rsidRPr="00040923" w:rsidRDefault="00E9523C" w:rsidP="00B80D56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Удовлетворительный подуровень</w:t>
            </w:r>
          </w:p>
          <w:p w:rsidR="00E9523C" w:rsidRPr="00040923" w:rsidRDefault="00E9523C" w:rsidP="00B80D56">
            <w:pPr>
              <w:ind w:left="113" w:right="11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3C" w:rsidRPr="00040923" w:rsidRDefault="00E9523C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3C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Посредственно</w:t>
            </w:r>
            <w:proofErr w:type="gramEnd"/>
          </w:p>
          <w:p w:rsidR="00E9523C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9523C" w:rsidRPr="00040923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3C" w:rsidRDefault="00E9523C" w:rsidP="00AC5A96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-Учащемуся сложно ориентироваться в основном содержании учебного материала</w:t>
            </w:r>
          </w:p>
          <w:p w:rsidR="00E9523C" w:rsidRDefault="00E9523C" w:rsidP="00AC5A96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содержание изложено фрагментарно</w:t>
            </w:r>
          </w:p>
          <w:p w:rsidR="00E9523C" w:rsidRDefault="00E9523C" w:rsidP="00AC5A96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определение понятий не достаточно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чёткие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9523C" w:rsidRDefault="00E9523C" w:rsidP="00AC5A96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учащемуся сложно использовать в качестве доказательства выводы и обобщения</w:t>
            </w:r>
          </w:p>
          <w:p w:rsidR="00E9523C" w:rsidRDefault="00E9523C" w:rsidP="00AC5A96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допускаются ошибки при изложении  и неумело применяются знания в жизненных ситуациях.</w:t>
            </w:r>
          </w:p>
          <w:p w:rsidR="00E9523C" w:rsidRDefault="00E9523C" w:rsidP="00AC5A96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-допущены грубые ошибки и неточности в использовании терминологии и определении понятий.</w:t>
            </w:r>
          </w:p>
          <w:p w:rsidR="00E9523C" w:rsidRPr="00040923" w:rsidRDefault="00E9523C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523C" w:rsidRPr="00040923" w:rsidRDefault="00E9523C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3C" w:rsidRPr="00FC04EF" w:rsidRDefault="00FC04EF" w:rsidP="00B80D5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04EF">
              <w:rPr>
                <w:rFonts w:ascii="Times New Roman" w:hAnsi="Times New Roman"/>
                <w:sz w:val="28"/>
                <w:szCs w:val="28"/>
              </w:rPr>
              <w:lastRenderedPageBreak/>
              <w:t>Верно</w:t>
            </w:r>
            <w:proofErr w:type="gramEnd"/>
            <w:r w:rsidR="00AD54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04EF">
              <w:rPr>
                <w:rFonts w:ascii="Times New Roman" w:hAnsi="Times New Roman"/>
                <w:sz w:val="28"/>
                <w:szCs w:val="28"/>
              </w:rPr>
              <w:t xml:space="preserve"> выполнил не менее 50%</w:t>
            </w:r>
            <w:r>
              <w:rPr>
                <w:rFonts w:ascii="Times New Roman" w:hAnsi="Times New Roman"/>
                <w:sz w:val="28"/>
                <w:szCs w:val="28"/>
              </w:rPr>
              <w:t>,но при допустил грубые ошибки или абсурдный ответ.</w:t>
            </w:r>
          </w:p>
        </w:tc>
      </w:tr>
      <w:tr w:rsidR="00E9523C" w:rsidRPr="00040923" w:rsidTr="00FF6749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3C" w:rsidRPr="00040923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3C" w:rsidRPr="00040923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3C" w:rsidRPr="00040923" w:rsidRDefault="00E9523C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3C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Удовлетворительно</w:t>
            </w:r>
          </w:p>
          <w:p w:rsidR="00E9523C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9523C" w:rsidRPr="00040923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3C" w:rsidRDefault="00E9523C" w:rsidP="005F3032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усвоено основное содержание учебного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материала фрагментарно и не последовательно.</w:t>
            </w:r>
          </w:p>
          <w:p w:rsidR="00E9523C" w:rsidRDefault="00E9523C" w:rsidP="005F3032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определение понятий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нечёткие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9523C" w:rsidRDefault="00E9523C" w:rsidP="005F3032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-не используются в качестве до</w:t>
            </w:r>
            <w:r w:rsidR="00FC04EF">
              <w:rPr>
                <w:rFonts w:ascii="Times New Roman" w:hAnsi="Times New Roman"/>
                <w:sz w:val="28"/>
                <w:szCs w:val="28"/>
              </w:rPr>
              <w:t>казательств выводы и обобщения,</w:t>
            </w:r>
          </w:p>
          <w:p w:rsidR="00E9523C" w:rsidRDefault="00E9523C" w:rsidP="005F3032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есть ошибки  и неточности в использовании научной терминологии и определении понятий.</w:t>
            </w:r>
          </w:p>
          <w:p w:rsidR="00E9523C" w:rsidRDefault="00E9523C" w:rsidP="005F3032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неумело применяются знания в жизненных ситуациях.</w:t>
            </w:r>
          </w:p>
          <w:p w:rsidR="00E9523C" w:rsidRDefault="00E9523C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523C" w:rsidRPr="00040923" w:rsidRDefault="00E9523C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3C" w:rsidRPr="00FC04EF" w:rsidRDefault="00FC04EF" w:rsidP="00B80D56">
            <w:pPr>
              <w:rPr>
                <w:rFonts w:ascii="Times New Roman" w:hAnsi="Times New Roman"/>
                <w:sz w:val="28"/>
                <w:szCs w:val="28"/>
              </w:rPr>
            </w:pPr>
            <w:r w:rsidRPr="00FC04EF">
              <w:rPr>
                <w:rFonts w:ascii="Times New Roman" w:hAnsi="Times New Roman"/>
                <w:sz w:val="28"/>
                <w:szCs w:val="28"/>
              </w:rPr>
              <w:t>Учащийся воспроизводит большую часть учебного материала</w:t>
            </w:r>
            <w:r>
              <w:rPr>
                <w:rFonts w:ascii="Times New Roman" w:hAnsi="Times New Roman"/>
                <w:sz w:val="28"/>
                <w:szCs w:val="28"/>
              </w:rPr>
              <w:t>, логично излагает свои мысли, допуская 2грубые ошибки и 1 негрубую или 2 недочёта.</w:t>
            </w:r>
          </w:p>
        </w:tc>
      </w:tr>
      <w:tr w:rsidR="00E9523C" w:rsidRPr="00040923" w:rsidTr="00FF6749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3C" w:rsidRPr="00040923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523C" w:rsidRPr="00040923" w:rsidRDefault="00E9523C" w:rsidP="00B80D56">
            <w:pPr>
              <w:ind w:left="360" w:right="11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Средний подуровень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3C" w:rsidRPr="00040923" w:rsidRDefault="00E9523C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3C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Неплохо </w:t>
            </w:r>
          </w:p>
          <w:p w:rsidR="00E9523C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9523C" w:rsidRPr="00040923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3C" w:rsidRPr="00040923" w:rsidRDefault="00E9523C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523C" w:rsidRDefault="00E9523C" w:rsidP="00CB2DAC">
            <w:pPr>
              <w:pStyle w:val="a4"/>
              <w:numPr>
                <w:ilvl w:val="0"/>
                <w:numId w:val="40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-раскрыто основное содержание материала.</w:t>
            </w:r>
          </w:p>
          <w:p w:rsidR="00E9523C" w:rsidRDefault="00E9523C" w:rsidP="00CB2DAC">
            <w:pPr>
              <w:pStyle w:val="a4"/>
              <w:numPr>
                <w:ilvl w:val="0"/>
                <w:numId w:val="40"/>
              </w:numPr>
              <w:tabs>
                <w:tab w:val="left" w:pos="10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- ответ самостоятельный грамотный в речи.</w:t>
            </w:r>
          </w:p>
          <w:p w:rsidR="00E9523C" w:rsidRDefault="00E9523C" w:rsidP="00CB2DAC">
            <w:pPr>
              <w:pStyle w:val="a4"/>
              <w:numPr>
                <w:ilvl w:val="0"/>
                <w:numId w:val="40"/>
              </w:numPr>
              <w:tabs>
                <w:tab w:val="left" w:pos="10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правильно даны определения понятий и терминов.</w:t>
            </w:r>
          </w:p>
          <w:p w:rsidR="00E9523C" w:rsidRDefault="00E9523C" w:rsidP="00CB2DAC">
            <w:pPr>
              <w:pStyle w:val="a4"/>
              <w:numPr>
                <w:ilvl w:val="0"/>
                <w:numId w:val="40"/>
              </w:numPr>
              <w:tabs>
                <w:tab w:val="left" w:pos="10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-но они не полные - есть непоследовательность и искажения при ответе 2 и более неточности.</w:t>
            </w:r>
          </w:p>
          <w:p w:rsidR="00E9523C" w:rsidRPr="00040923" w:rsidRDefault="00E9523C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3C" w:rsidRPr="00FC04EF" w:rsidRDefault="00FC04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Учащийся логично и последовательно излагает материал,</w:t>
            </w:r>
            <w:r w:rsidR="00283C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допуск</w:t>
            </w:r>
            <w:r w:rsidR="00283C40">
              <w:rPr>
                <w:rFonts w:ascii="Times New Roman" w:hAnsi="Times New Roman"/>
                <w:sz w:val="28"/>
                <w:szCs w:val="28"/>
              </w:rPr>
              <w:t xml:space="preserve">ая при этом 1 </w:t>
            </w:r>
            <w:proofErr w:type="gramStart"/>
            <w:r w:rsidR="00283C40">
              <w:rPr>
                <w:rFonts w:ascii="Times New Roman" w:hAnsi="Times New Roman"/>
                <w:sz w:val="28"/>
                <w:szCs w:val="28"/>
              </w:rPr>
              <w:t>грубую</w:t>
            </w:r>
            <w:proofErr w:type="gramEnd"/>
            <w:r w:rsidR="00283C40">
              <w:rPr>
                <w:rFonts w:ascii="Times New Roman" w:hAnsi="Times New Roman"/>
                <w:sz w:val="28"/>
                <w:szCs w:val="28"/>
              </w:rPr>
              <w:t xml:space="preserve">  и 1-2 </w:t>
            </w:r>
            <w:r w:rsidR="00283C40">
              <w:rPr>
                <w:rFonts w:ascii="Times New Roman" w:hAnsi="Times New Roman"/>
                <w:sz w:val="28"/>
                <w:szCs w:val="28"/>
              </w:rPr>
              <w:lastRenderedPageBreak/>
              <w:t>негрубых ошибки.</w:t>
            </w:r>
          </w:p>
          <w:p w:rsidR="00E9523C" w:rsidRDefault="00E9523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523C" w:rsidRDefault="00E9523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523C" w:rsidRDefault="00E9523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523C" w:rsidRPr="00040923" w:rsidRDefault="00E9523C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23C" w:rsidRPr="00040923" w:rsidTr="00FF6749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3C" w:rsidRPr="00040923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3C" w:rsidRPr="00040923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3C" w:rsidRPr="00040923" w:rsidRDefault="00E9523C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23C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Средне</w:t>
            </w:r>
          </w:p>
          <w:p w:rsidR="00E9523C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9523C" w:rsidRPr="00040923" w:rsidRDefault="00E9523C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3C" w:rsidRPr="00CB2DAC" w:rsidRDefault="00E9523C" w:rsidP="00CB2DAC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34FA">
              <w:rPr>
                <w:rFonts w:ascii="Times New Roman" w:hAnsi="Times New Roman"/>
                <w:sz w:val="28"/>
                <w:szCs w:val="28"/>
              </w:rPr>
              <w:t>-наполовину раскрыто основное содержание учебного материала.</w:t>
            </w:r>
          </w:p>
          <w:p w:rsidR="00E9523C" w:rsidRPr="002934FA" w:rsidRDefault="00E9523C" w:rsidP="002934FA">
            <w:pPr>
              <w:pStyle w:val="a4"/>
              <w:numPr>
                <w:ilvl w:val="0"/>
                <w:numId w:val="31"/>
              </w:num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34FA">
              <w:rPr>
                <w:rFonts w:ascii="Times New Roman" w:hAnsi="Times New Roman"/>
                <w:sz w:val="28"/>
                <w:szCs w:val="28"/>
              </w:rPr>
              <w:t>-правильно даны определения понятий.</w:t>
            </w:r>
          </w:p>
          <w:p w:rsidR="00E9523C" w:rsidRPr="002934FA" w:rsidRDefault="00E9523C" w:rsidP="002934FA">
            <w:pPr>
              <w:pStyle w:val="a4"/>
              <w:numPr>
                <w:ilvl w:val="0"/>
                <w:numId w:val="31"/>
              </w:num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34FA">
              <w:rPr>
                <w:rFonts w:ascii="Times New Roman" w:hAnsi="Times New Roman"/>
                <w:sz w:val="28"/>
                <w:szCs w:val="28"/>
              </w:rPr>
              <w:t>- но определения не полные есть 1-2 неточности в выводах и обобщениях.</w:t>
            </w:r>
          </w:p>
          <w:p w:rsidR="00E9523C" w:rsidRDefault="00E9523C" w:rsidP="00D06B8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9523C" w:rsidRPr="00040923" w:rsidRDefault="00E9523C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9523C" w:rsidRPr="00040923" w:rsidRDefault="00E9523C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3C" w:rsidRPr="00040923" w:rsidRDefault="00283C40" w:rsidP="00B80D56">
            <w:pPr>
              <w:rPr>
                <w:rFonts w:ascii="Times New Roman" w:hAnsi="Times New Roman"/>
                <w:sz w:val="24"/>
                <w:szCs w:val="24"/>
              </w:rPr>
            </w:pPr>
            <w:r w:rsidRPr="00283C40">
              <w:rPr>
                <w:rFonts w:ascii="Times New Roman" w:hAnsi="Times New Roman"/>
                <w:sz w:val="28"/>
                <w:szCs w:val="28"/>
              </w:rPr>
              <w:t>Учащийся всё излагает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</w:t>
            </w:r>
            <w:r w:rsidRPr="00283C40">
              <w:rPr>
                <w:rFonts w:ascii="Times New Roman" w:hAnsi="Times New Roman"/>
                <w:sz w:val="28"/>
                <w:szCs w:val="28"/>
              </w:rPr>
              <w:t xml:space="preserve"> достаточно правильно и точно, но есть 1 ошибка по невнимательности или 1-2 недочёта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C1AD0" w:rsidRPr="00040923" w:rsidTr="00DD0C97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C1AD0" w:rsidRPr="00040923" w:rsidRDefault="004C1AD0" w:rsidP="00B80D56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ПРОДУКТИВНЫЙ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1AD0" w:rsidRPr="00040923" w:rsidRDefault="004C1AD0" w:rsidP="00B80D56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Достаточный подуровень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AD0" w:rsidRPr="00040923" w:rsidRDefault="004C1AD0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AD0" w:rsidRDefault="004C1AD0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C1AD0" w:rsidRDefault="004C1AD0" w:rsidP="004C1AD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Хорошо</w:t>
            </w:r>
          </w:p>
          <w:p w:rsidR="004C1AD0" w:rsidRPr="00040923" w:rsidRDefault="004C1AD0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0" w:rsidRPr="00040923" w:rsidRDefault="004C1AD0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1AD0" w:rsidRPr="002934FA" w:rsidRDefault="004C1AD0" w:rsidP="002934FA">
            <w:pPr>
              <w:pStyle w:val="a4"/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34FA">
              <w:rPr>
                <w:rFonts w:ascii="Times New Roman" w:hAnsi="Times New Roman"/>
                <w:sz w:val="28"/>
                <w:szCs w:val="28"/>
              </w:rPr>
              <w:t>-недостаточно раскрыто содержание материала.</w:t>
            </w:r>
          </w:p>
          <w:p w:rsidR="004C1AD0" w:rsidRPr="002934FA" w:rsidRDefault="004C1AD0" w:rsidP="002934FA">
            <w:pPr>
              <w:pStyle w:val="a4"/>
              <w:numPr>
                <w:ilvl w:val="0"/>
                <w:numId w:val="30"/>
              </w:num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34FA">
              <w:rPr>
                <w:rFonts w:ascii="Times New Roman" w:hAnsi="Times New Roman"/>
                <w:sz w:val="28"/>
                <w:szCs w:val="28"/>
              </w:rPr>
              <w:t>- ответ самостоятельный и уверенный грамотный в речи.</w:t>
            </w:r>
          </w:p>
          <w:p w:rsidR="004C1AD0" w:rsidRPr="002934FA" w:rsidRDefault="004C1AD0" w:rsidP="002934FA">
            <w:pPr>
              <w:pStyle w:val="a4"/>
              <w:numPr>
                <w:ilvl w:val="0"/>
                <w:numId w:val="30"/>
              </w:num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34FA">
              <w:rPr>
                <w:rFonts w:ascii="Times New Roman" w:hAnsi="Times New Roman"/>
                <w:sz w:val="28"/>
                <w:szCs w:val="28"/>
              </w:rPr>
              <w:t xml:space="preserve">-все термины  </w:t>
            </w:r>
            <w:proofErr w:type="gramStart"/>
            <w:r w:rsidRPr="002934FA">
              <w:rPr>
                <w:rFonts w:ascii="Times New Roman" w:hAnsi="Times New Roman"/>
                <w:sz w:val="28"/>
                <w:szCs w:val="28"/>
              </w:rPr>
              <w:t>использованы</w:t>
            </w:r>
            <w:proofErr w:type="gramEnd"/>
            <w:r w:rsidRPr="002934FA">
              <w:rPr>
                <w:rFonts w:ascii="Times New Roman" w:hAnsi="Times New Roman"/>
                <w:sz w:val="28"/>
                <w:szCs w:val="28"/>
              </w:rPr>
              <w:t xml:space="preserve"> верно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2934FA">
              <w:rPr>
                <w:rFonts w:ascii="Times New Roman" w:hAnsi="Times New Roman"/>
                <w:sz w:val="28"/>
                <w:szCs w:val="28"/>
              </w:rPr>
              <w:t xml:space="preserve"> но есть искажения и 1 неточность.</w:t>
            </w:r>
          </w:p>
          <w:p w:rsidR="004C1AD0" w:rsidRPr="002934FA" w:rsidRDefault="004C1AD0" w:rsidP="002934FA">
            <w:pPr>
              <w:pStyle w:val="a4"/>
              <w:numPr>
                <w:ilvl w:val="0"/>
                <w:numId w:val="30"/>
              </w:num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34FA">
              <w:rPr>
                <w:rFonts w:ascii="Times New Roman" w:hAnsi="Times New Roman"/>
                <w:sz w:val="28"/>
                <w:szCs w:val="28"/>
              </w:rPr>
              <w:t>-определения понятий не полные.</w:t>
            </w:r>
          </w:p>
          <w:p w:rsidR="004C1AD0" w:rsidRPr="00040923" w:rsidRDefault="004C1AD0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0" w:rsidRPr="00283C40" w:rsidRDefault="004C1AD0" w:rsidP="00B80D5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Учащийся выполнил работу полностью, но недостаточно аргументировал ответ, допустил 1 ошибку или 1-2 недочёта.</w:t>
            </w:r>
          </w:p>
        </w:tc>
      </w:tr>
      <w:tr w:rsidR="004C1AD0" w:rsidRPr="00040923" w:rsidTr="00DD0C97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C1AD0" w:rsidRPr="00040923" w:rsidRDefault="004C1AD0" w:rsidP="00B80D56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C1AD0" w:rsidRPr="00040923" w:rsidRDefault="004C1AD0" w:rsidP="00B80D56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Высокий подуровень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0" w:rsidRPr="00040923" w:rsidRDefault="004C1AD0" w:rsidP="0036452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0" w:rsidRDefault="004C1AD0" w:rsidP="0036452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C1AD0" w:rsidRDefault="004C1AD0" w:rsidP="0036452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C1AD0" w:rsidRDefault="004C1AD0" w:rsidP="0036452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Очень хорошо</w:t>
            </w:r>
          </w:p>
          <w:p w:rsidR="004C1AD0" w:rsidRPr="00040923" w:rsidRDefault="004C1AD0" w:rsidP="0036452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0" w:rsidRPr="00040923" w:rsidRDefault="004C1AD0" w:rsidP="003645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1AD0" w:rsidRPr="000111A5" w:rsidRDefault="004C1AD0" w:rsidP="00364528">
            <w:pPr>
              <w:pStyle w:val="a4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1A5">
              <w:rPr>
                <w:rFonts w:ascii="Times New Roman" w:hAnsi="Times New Roman"/>
                <w:sz w:val="28"/>
                <w:szCs w:val="28"/>
              </w:rPr>
              <w:t>-раскрыто основное содержание материала.</w:t>
            </w:r>
          </w:p>
          <w:p w:rsidR="004C1AD0" w:rsidRPr="000111A5" w:rsidRDefault="004C1AD0" w:rsidP="00364528">
            <w:pPr>
              <w:pStyle w:val="a4"/>
              <w:numPr>
                <w:ilvl w:val="0"/>
                <w:numId w:val="33"/>
              </w:num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1A5">
              <w:rPr>
                <w:rFonts w:ascii="Times New Roman" w:hAnsi="Times New Roman"/>
                <w:sz w:val="28"/>
                <w:szCs w:val="28"/>
              </w:rPr>
              <w:t>- ответ самостоятельный и уверенный грамотный в речи.</w:t>
            </w:r>
          </w:p>
          <w:p w:rsidR="004C1AD0" w:rsidRPr="000111A5" w:rsidRDefault="004C1AD0" w:rsidP="00364528">
            <w:pPr>
              <w:pStyle w:val="a4"/>
              <w:numPr>
                <w:ilvl w:val="0"/>
                <w:numId w:val="33"/>
              </w:num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1A5">
              <w:rPr>
                <w:rFonts w:ascii="Times New Roman" w:hAnsi="Times New Roman"/>
                <w:sz w:val="28"/>
                <w:szCs w:val="28"/>
              </w:rPr>
              <w:t xml:space="preserve">- есть небольшие искажения при использовании терминов и определении </w:t>
            </w:r>
            <w:r w:rsidRPr="000111A5">
              <w:rPr>
                <w:rFonts w:ascii="Times New Roman" w:hAnsi="Times New Roman"/>
                <w:sz w:val="28"/>
                <w:szCs w:val="28"/>
              </w:rPr>
              <w:lastRenderedPageBreak/>
              <w:t>понятий.</w:t>
            </w:r>
          </w:p>
          <w:p w:rsidR="004C1AD0" w:rsidRPr="00040923" w:rsidRDefault="004C1AD0" w:rsidP="003645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0" w:rsidRPr="00283C40" w:rsidRDefault="004C1AD0" w:rsidP="00364528">
            <w:pPr>
              <w:rPr>
                <w:rFonts w:ascii="Times New Roman" w:hAnsi="Times New Roman"/>
                <w:sz w:val="28"/>
                <w:szCs w:val="28"/>
              </w:rPr>
            </w:pPr>
            <w:r w:rsidRPr="00283C40">
              <w:rPr>
                <w:rFonts w:ascii="Times New Roman" w:hAnsi="Times New Roman"/>
                <w:sz w:val="28"/>
                <w:szCs w:val="28"/>
              </w:rPr>
              <w:lastRenderedPageBreak/>
              <w:t>Работа выполнен</w:t>
            </w:r>
            <w:r>
              <w:rPr>
                <w:rFonts w:ascii="Times New Roman" w:hAnsi="Times New Roman"/>
                <w:sz w:val="28"/>
                <w:szCs w:val="28"/>
              </w:rPr>
              <w:t>а полностью, содержание раскрыто на 100%,ошибок нет.</w:t>
            </w:r>
          </w:p>
        </w:tc>
      </w:tr>
      <w:tr w:rsidR="004C1AD0" w:rsidRPr="00040923" w:rsidTr="00DD0C97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1AD0" w:rsidRPr="00040923" w:rsidRDefault="004C1AD0" w:rsidP="00B80D56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C1AD0" w:rsidRPr="00040923" w:rsidRDefault="004C1AD0" w:rsidP="00B80D56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AD0" w:rsidRPr="00040923" w:rsidRDefault="004C1AD0" w:rsidP="00B80D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AD0" w:rsidRDefault="004C1AD0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Отлично</w:t>
            </w:r>
          </w:p>
          <w:p w:rsidR="004C1AD0" w:rsidRDefault="004C1AD0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C1AD0" w:rsidRPr="00040923" w:rsidRDefault="004C1AD0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0" w:rsidRPr="00040923" w:rsidRDefault="004C1AD0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1AD0" w:rsidRDefault="004C1AD0" w:rsidP="00727EEA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полно и осознанно правильно раскрыто содержание материала в объёме программы и учебника.</w:t>
            </w:r>
          </w:p>
          <w:p w:rsidR="004C1AD0" w:rsidRPr="00727EEA" w:rsidRDefault="004C1AD0" w:rsidP="00727EEA">
            <w:pPr>
              <w:pStyle w:val="a4"/>
              <w:numPr>
                <w:ilvl w:val="0"/>
                <w:numId w:val="34"/>
              </w:num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7EEA">
              <w:rPr>
                <w:rFonts w:ascii="Times New Roman" w:hAnsi="Times New Roman"/>
                <w:sz w:val="28"/>
                <w:szCs w:val="28"/>
              </w:rPr>
              <w:t>-ответ полный самостоятельный и уверенный.</w:t>
            </w:r>
          </w:p>
          <w:p w:rsidR="004C1AD0" w:rsidRDefault="004C1AD0" w:rsidP="00727EEA">
            <w:pPr>
              <w:pStyle w:val="a4"/>
              <w:numPr>
                <w:ilvl w:val="0"/>
                <w:numId w:val="34"/>
              </w:numPr>
              <w:tabs>
                <w:tab w:val="left" w:pos="9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есть применение ранее приобретённых знаний на практике</w:t>
            </w:r>
          </w:p>
          <w:p w:rsidR="004C1AD0" w:rsidRDefault="004C1AD0" w:rsidP="00727EEA">
            <w:pPr>
              <w:pStyle w:val="a4"/>
              <w:numPr>
                <w:ilvl w:val="0"/>
                <w:numId w:val="34"/>
              </w:numPr>
              <w:tabs>
                <w:tab w:val="left" w:pos="9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ответ логический и последовательный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  <w:p w:rsidR="004C1AD0" w:rsidRDefault="004C1AD0" w:rsidP="00727EEA">
            <w:pPr>
              <w:pStyle w:val="a4"/>
              <w:numPr>
                <w:ilvl w:val="0"/>
                <w:numId w:val="34"/>
              </w:numPr>
              <w:tabs>
                <w:tab w:val="left" w:pos="9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используются приёмы анализа синтеза и обобщения.</w:t>
            </w:r>
          </w:p>
          <w:p w:rsidR="004C1AD0" w:rsidRDefault="004C1AD0" w:rsidP="00727EEA">
            <w:pPr>
              <w:pStyle w:val="a4"/>
              <w:numPr>
                <w:ilvl w:val="0"/>
                <w:numId w:val="34"/>
              </w:numPr>
              <w:tabs>
                <w:tab w:val="left" w:pos="9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чётко даны все определения.</w:t>
            </w:r>
          </w:p>
          <w:p w:rsidR="004C1AD0" w:rsidRDefault="004C1AD0" w:rsidP="00727EEA">
            <w:pPr>
              <w:pStyle w:val="a4"/>
              <w:numPr>
                <w:ilvl w:val="0"/>
                <w:numId w:val="34"/>
              </w:numPr>
              <w:tabs>
                <w:tab w:val="left" w:pos="9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верно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использованы термины.</w:t>
            </w:r>
          </w:p>
          <w:p w:rsidR="004C1AD0" w:rsidRDefault="004C1AD0" w:rsidP="00727EE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C1AD0" w:rsidRPr="00040923" w:rsidRDefault="004C1AD0" w:rsidP="00B80D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0" w:rsidRPr="00040923" w:rsidRDefault="004C1AD0" w:rsidP="00B80D56">
            <w:pPr>
              <w:rPr>
                <w:rFonts w:ascii="Times New Roman" w:hAnsi="Times New Roman"/>
                <w:sz w:val="24"/>
                <w:szCs w:val="24"/>
              </w:rPr>
            </w:pPr>
            <w:r w:rsidRPr="00AD541B">
              <w:rPr>
                <w:rFonts w:ascii="Times New Roman" w:hAnsi="Times New Roman"/>
                <w:sz w:val="28"/>
                <w:szCs w:val="28"/>
              </w:rPr>
              <w:t>Работа выполнена на 100%,сделаны задания повышенного уровня или практического характера</w:t>
            </w:r>
            <w:r>
              <w:rPr>
                <w:rFonts w:ascii="Times New Roman" w:hAnsi="Times New Roman"/>
                <w:sz w:val="28"/>
                <w:szCs w:val="28"/>
              </w:rPr>
              <w:t>, но допущен 1 недочёт в них.</w:t>
            </w:r>
          </w:p>
        </w:tc>
      </w:tr>
      <w:tr w:rsidR="004C1AD0" w:rsidRPr="00040923" w:rsidTr="00667864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C1AD0" w:rsidRPr="00040923" w:rsidRDefault="004C1AD0" w:rsidP="004C1AD0">
            <w:pPr>
              <w:ind w:left="113" w:right="11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ТВОРЧЕСКИЙ УРОВЕНЬ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D0" w:rsidRPr="00040923" w:rsidRDefault="004C1AD0" w:rsidP="00B80D5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0" w:rsidRPr="00040923" w:rsidRDefault="004C1AD0" w:rsidP="00DD716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0" w:rsidRDefault="004C1AD0" w:rsidP="00DD716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Превосходно</w:t>
            </w:r>
          </w:p>
          <w:p w:rsidR="004C1AD0" w:rsidRDefault="004C1AD0" w:rsidP="00DD716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C1AD0" w:rsidRPr="00040923" w:rsidRDefault="004C1AD0" w:rsidP="00DD716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0" w:rsidRDefault="004C1AD0" w:rsidP="00DD7162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полно и осознанно раскрыто содержание материала.</w:t>
            </w:r>
          </w:p>
          <w:p w:rsidR="004C1AD0" w:rsidRDefault="004C1AD0" w:rsidP="00DD7162">
            <w:pPr>
              <w:pStyle w:val="a4"/>
              <w:numPr>
                <w:ilvl w:val="0"/>
                <w:numId w:val="35"/>
              </w:numPr>
              <w:tabs>
                <w:tab w:val="left" w:pos="9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-ответ полный самостоятельный и уверенный.</w:t>
            </w:r>
          </w:p>
          <w:p w:rsidR="004C1AD0" w:rsidRDefault="004C1AD0" w:rsidP="00DD7162">
            <w:pPr>
              <w:pStyle w:val="a4"/>
              <w:numPr>
                <w:ilvl w:val="0"/>
                <w:numId w:val="35"/>
              </w:numPr>
              <w:tabs>
                <w:tab w:val="left" w:pos="9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есть применение ранее приобретённых знаний на практике</w:t>
            </w:r>
          </w:p>
          <w:p w:rsidR="004C1AD0" w:rsidRDefault="004C1AD0" w:rsidP="00DD7162">
            <w:pPr>
              <w:pStyle w:val="a4"/>
              <w:numPr>
                <w:ilvl w:val="0"/>
                <w:numId w:val="35"/>
              </w:numPr>
              <w:tabs>
                <w:tab w:val="left" w:pos="105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есть использование знаний личного опыта и опыта других людей.</w:t>
            </w:r>
          </w:p>
          <w:p w:rsidR="004C1AD0" w:rsidRDefault="004C1AD0" w:rsidP="00DD7162">
            <w:pPr>
              <w:pStyle w:val="a4"/>
              <w:numPr>
                <w:ilvl w:val="0"/>
                <w:numId w:val="35"/>
              </w:numPr>
              <w:tabs>
                <w:tab w:val="left" w:pos="9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используются приёмы анализа синтеза и обобщения.</w:t>
            </w:r>
          </w:p>
          <w:p w:rsidR="004C1AD0" w:rsidRDefault="004C1AD0" w:rsidP="00DD7162">
            <w:pPr>
              <w:pStyle w:val="a4"/>
              <w:numPr>
                <w:ilvl w:val="0"/>
                <w:numId w:val="35"/>
              </w:numPr>
              <w:tabs>
                <w:tab w:val="left" w:pos="91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чётко даны все определения.</w:t>
            </w:r>
          </w:p>
          <w:p w:rsidR="004C1AD0" w:rsidRPr="00821427" w:rsidRDefault="004C1AD0" w:rsidP="00DD7162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142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821427">
              <w:rPr>
                <w:rFonts w:ascii="Times New Roman" w:hAnsi="Times New Roman"/>
                <w:sz w:val="28"/>
                <w:szCs w:val="28"/>
              </w:rPr>
              <w:t>верно</w:t>
            </w:r>
            <w:proofErr w:type="gramEnd"/>
            <w:r w:rsidRPr="00821427">
              <w:rPr>
                <w:rFonts w:ascii="Times New Roman" w:hAnsi="Times New Roman"/>
                <w:sz w:val="28"/>
                <w:szCs w:val="28"/>
              </w:rPr>
              <w:t xml:space="preserve"> использованы термины</w:t>
            </w:r>
          </w:p>
          <w:p w:rsidR="004C1AD0" w:rsidRPr="00040923" w:rsidRDefault="004C1AD0" w:rsidP="00DD71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0" w:rsidRPr="00AD541B" w:rsidRDefault="004C1AD0" w:rsidP="00DD7162">
            <w:pPr>
              <w:rPr>
                <w:rFonts w:ascii="Times New Roman" w:hAnsi="Times New Roman"/>
                <w:sz w:val="28"/>
                <w:szCs w:val="28"/>
              </w:rPr>
            </w:pPr>
            <w:r w:rsidRPr="00AD541B">
              <w:rPr>
                <w:rFonts w:ascii="Times New Roman" w:hAnsi="Times New Roman"/>
                <w:sz w:val="28"/>
                <w:szCs w:val="28"/>
              </w:rPr>
              <w:t>Все задания выполнены на 100%,в том числе творческого и практического уровня.</w:t>
            </w:r>
          </w:p>
        </w:tc>
      </w:tr>
    </w:tbl>
    <w:p w:rsidR="00821427" w:rsidRDefault="00821427" w:rsidP="00E0331C">
      <w:pPr>
        <w:rPr>
          <w:rFonts w:ascii="Times New Roman" w:hAnsi="Times New Roman" w:cs="Times New Roman"/>
          <w:b/>
          <w:i/>
          <w:sz w:val="36"/>
        </w:rPr>
      </w:pPr>
    </w:p>
    <w:p w:rsidR="00517F08" w:rsidRDefault="00517F08" w:rsidP="00517F08">
      <w:pPr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Классификация грубых ошибок.</w:t>
      </w:r>
    </w:p>
    <w:p w:rsidR="00517F08" w:rsidRDefault="00517F08" w:rsidP="00517F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грубым ошибкам </w:t>
      </w:r>
      <w:r>
        <w:rPr>
          <w:rFonts w:ascii="Times New Roman" w:hAnsi="Times New Roman" w:cs="Times New Roman"/>
          <w:b/>
          <w:sz w:val="28"/>
          <w:szCs w:val="28"/>
        </w:rPr>
        <w:t>относятся:</w:t>
      </w:r>
    </w:p>
    <w:p w:rsidR="00517F08" w:rsidRPr="0096120F" w:rsidRDefault="00517F08" w:rsidP="0096120F">
      <w:pPr>
        <w:pStyle w:val="a4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120F">
        <w:rPr>
          <w:rFonts w:ascii="Times New Roman" w:hAnsi="Times New Roman" w:cs="Times New Roman"/>
          <w:b/>
          <w:sz w:val="28"/>
          <w:szCs w:val="28"/>
        </w:rPr>
        <w:t xml:space="preserve"> ошибки,</w:t>
      </w:r>
      <w:r w:rsidRPr="0096120F">
        <w:rPr>
          <w:rFonts w:ascii="Times New Roman" w:hAnsi="Times New Roman" w:cs="Times New Roman"/>
          <w:sz w:val="28"/>
          <w:szCs w:val="28"/>
        </w:rPr>
        <w:t xml:space="preserve"> </w:t>
      </w:r>
      <w:r w:rsidRPr="0096120F">
        <w:rPr>
          <w:rFonts w:ascii="Times New Roman" w:hAnsi="Times New Roman" w:cs="Times New Roman"/>
          <w:b/>
          <w:sz w:val="28"/>
          <w:szCs w:val="28"/>
        </w:rPr>
        <w:t>приводящие к искажению сути рассматриваемого процесса, явления, закономерности;</w:t>
      </w:r>
    </w:p>
    <w:p w:rsidR="00517F08" w:rsidRPr="0096120F" w:rsidRDefault="0096120F" w:rsidP="0096120F">
      <w:pPr>
        <w:pStyle w:val="a4"/>
        <w:numPr>
          <w:ilvl w:val="0"/>
          <w:numId w:val="42"/>
        </w:num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723D" w:rsidRPr="0096120F">
        <w:rPr>
          <w:rFonts w:ascii="Times New Roman" w:hAnsi="Times New Roman" w:cs="Times New Roman"/>
          <w:b/>
          <w:sz w:val="28"/>
          <w:szCs w:val="28"/>
        </w:rPr>
        <w:t>неправильное чтение схем, рисунков</w:t>
      </w:r>
      <w:r w:rsidR="00517F08" w:rsidRPr="0096120F">
        <w:rPr>
          <w:rFonts w:ascii="Times New Roman" w:hAnsi="Times New Roman" w:cs="Times New Roman"/>
          <w:b/>
          <w:sz w:val="28"/>
          <w:szCs w:val="28"/>
        </w:rPr>
        <w:t>,</w:t>
      </w:r>
    </w:p>
    <w:p w:rsidR="00517F08" w:rsidRPr="0096120F" w:rsidRDefault="0096120F" w:rsidP="0096120F">
      <w:pPr>
        <w:pStyle w:val="a4"/>
        <w:numPr>
          <w:ilvl w:val="0"/>
          <w:numId w:val="42"/>
        </w:num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723D" w:rsidRPr="0096120F">
        <w:rPr>
          <w:rFonts w:ascii="Times New Roman" w:hAnsi="Times New Roman" w:cs="Times New Roman"/>
          <w:b/>
          <w:sz w:val="28"/>
          <w:szCs w:val="28"/>
        </w:rPr>
        <w:t>неумелое использование</w:t>
      </w:r>
      <w:r w:rsidR="00517F08" w:rsidRPr="0096120F">
        <w:rPr>
          <w:rFonts w:ascii="Times New Roman" w:hAnsi="Times New Roman" w:cs="Times New Roman"/>
          <w:b/>
          <w:sz w:val="28"/>
          <w:szCs w:val="28"/>
        </w:rPr>
        <w:t xml:space="preserve"> справочной </w:t>
      </w:r>
      <w:r w:rsidR="0001723D" w:rsidRPr="0096120F">
        <w:rPr>
          <w:rFonts w:ascii="Times New Roman" w:hAnsi="Times New Roman" w:cs="Times New Roman"/>
          <w:b/>
          <w:sz w:val="28"/>
          <w:szCs w:val="28"/>
        </w:rPr>
        <w:t>литературы</w:t>
      </w:r>
      <w:r w:rsidR="00517F08" w:rsidRPr="0096120F">
        <w:rPr>
          <w:rFonts w:ascii="Times New Roman" w:hAnsi="Times New Roman" w:cs="Times New Roman"/>
          <w:b/>
          <w:sz w:val="28"/>
          <w:szCs w:val="28"/>
        </w:rPr>
        <w:t>;</w:t>
      </w:r>
    </w:p>
    <w:p w:rsidR="00CB2DAC" w:rsidRPr="0096120F" w:rsidRDefault="00517F08" w:rsidP="0096120F">
      <w:pPr>
        <w:pStyle w:val="a4"/>
        <w:numPr>
          <w:ilvl w:val="0"/>
          <w:numId w:val="42"/>
        </w:num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120F">
        <w:rPr>
          <w:rFonts w:ascii="Times New Roman" w:hAnsi="Times New Roman" w:cs="Times New Roman"/>
          <w:b/>
          <w:sz w:val="28"/>
          <w:szCs w:val="28"/>
        </w:rPr>
        <w:t xml:space="preserve"> незнание </w:t>
      </w:r>
      <w:r w:rsidR="00CB2DAC" w:rsidRPr="0096120F">
        <w:rPr>
          <w:rFonts w:ascii="Times New Roman" w:hAnsi="Times New Roman" w:cs="Times New Roman"/>
          <w:b/>
          <w:sz w:val="28"/>
          <w:szCs w:val="28"/>
        </w:rPr>
        <w:t>определений и терминов,</w:t>
      </w:r>
    </w:p>
    <w:p w:rsidR="00517F08" w:rsidRPr="0096120F" w:rsidRDefault="00CB2DAC" w:rsidP="0096120F">
      <w:pPr>
        <w:pStyle w:val="a4"/>
        <w:numPr>
          <w:ilvl w:val="0"/>
          <w:numId w:val="42"/>
        </w:num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12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723D" w:rsidRPr="0096120F">
        <w:rPr>
          <w:rFonts w:ascii="Times New Roman" w:hAnsi="Times New Roman" w:cs="Times New Roman"/>
          <w:b/>
          <w:sz w:val="28"/>
          <w:szCs w:val="28"/>
        </w:rPr>
        <w:t xml:space="preserve">неправильный выбор алгоритма действий в </w:t>
      </w:r>
      <w:r w:rsidRPr="0096120F">
        <w:rPr>
          <w:rFonts w:ascii="Times New Roman" w:hAnsi="Times New Roman" w:cs="Times New Roman"/>
          <w:b/>
          <w:sz w:val="28"/>
          <w:szCs w:val="28"/>
        </w:rPr>
        <w:t>сложившихся ситуациях, касающихся темы урока.</w:t>
      </w:r>
    </w:p>
    <w:p w:rsidR="00821427" w:rsidRPr="0096120F" w:rsidRDefault="00517F08" w:rsidP="0096120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При обнаружении </w:t>
      </w:r>
      <w:r>
        <w:rPr>
          <w:rFonts w:ascii="Times New Roman" w:hAnsi="Times New Roman" w:cs="Times New Roman"/>
          <w:sz w:val="28"/>
          <w:szCs w:val="28"/>
        </w:rPr>
        <w:t>несущественных</w:t>
      </w:r>
      <w:r w:rsidR="00AD541B">
        <w:rPr>
          <w:rFonts w:ascii="Times New Roman" w:hAnsi="Times New Roman" w:cs="Times New Roman"/>
          <w:sz w:val="28"/>
          <w:szCs w:val="28"/>
        </w:rPr>
        <w:t xml:space="preserve"> (негрубых)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ошибок - небрежное выполнение записей, рисунков, схем и т. п. “цена” задания снижается на 10%(неточности)</w:t>
      </w:r>
      <w:proofErr w:type="gramEnd"/>
    </w:p>
    <w:p w:rsidR="00821427" w:rsidRDefault="00821427" w:rsidP="00E0331C">
      <w:pPr>
        <w:rPr>
          <w:rFonts w:ascii="Times New Roman" w:hAnsi="Times New Roman" w:cs="Times New Roman"/>
          <w:b/>
          <w:i/>
          <w:sz w:val="36"/>
        </w:rPr>
      </w:pPr>
    </w:p>
    <w:p w:rsidR="004C1AD0" w:rsidRDefault="00821427" w:rsidP="00E0331C">
      <w:pPr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 xml:space="preserve">                                 </w:t>
      </w:r>
    </w:p>
    <w:p w:rsidR="00B80D56" w:rsidRPr="00040923" w:rsidRDefault="00821427" w:rsidP="00E0331C">
      <w:pPr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lastRenderedPageBreak/>
        <w:t>Карта о</w:t>
      </w:r>
      <w:r w:rsidR="00690E85">
        <w:rPr>
          <w:rFonts w:ascii="Times New Roman" w:hAnsi="Times New Roman" w:cs="Times New Roman"/>
          <w:b/>
          <w:i/>
          <w:sz w:val="36"/>
        </w:rPr>
        <w:t>ценивания тестовых работ по ОБЖ</w:t>
      </w:r>
      <w:r w:rsidR="00CB2DAC">
        <w:rPr>
          <w:rFonts w:ascii="Times New Roman" w:hAnsi="Times New Roman" w:cs="Times New Roman"/>
          <w:b/>
          <w:i/>
          <w:sz w:val="36"/>
        </w:rPr>
        <w:t xml:space="preserve"> </w:t>
      </w:r>
      <w:r w:rsidR="00690E85">
        <w:rPr>
          <w:rFonts w:ascii="Times New Roman" w:hAnsi="Times New Roman" w:cs="Times New Roman"/>
          <w:b/>
          <w:i/>
          <w:sz w:val="36"/>
        </w:rPr>
        <w:t>(на 10 заданий.)</w:t>
      </w:r>
    </w:p>
    <w:tbl>
      <w:tblPr>
        <w:tblStyle w:val="1"/>
        <w:tblW w:w="15134" w:type="dxa"/>
        <w:tblLayout w:type="fixed"/>
        <w:tblLook w:val="04A0" w:firstRow="1" w:lastRow="0" w:firstColumn="1" w:lastColumn="0" w:noHBand="0" w:noVBand="1"/>
      </w:tblPr>
      <w:tblGrid>
        <w:gridCol w:w="988"/>
        <w:gridCol w:w="1417"/>
        <w:gridCol w:w="964"/>
        <w:gridCol w:w="2410"/>
        <w:gridCol w:w="9355"/>
      </w:tblGrid>
      <w:tr w:rsidR="00D52E61" w:rsidRPr="00040923" w:rsidTr="004C1AD0"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61" w:rsidRPr="00040923" w:rsidRDefault="00D52E61" w:rsidP="00782AB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40923">
              <w:rPr>
                <w:rFonts w:ascii="Times New Roman" w:hAnsi="Times New Roman"/>
                <w:b/>
                <w:i/>
                <w:sz w:val="28"/>
                <w:szCs w:val="28"/>
              </w:rPr>
              <w:t>Уровень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61" w:rsidRPr="00040923" w:rsidRDefault="00D52E61" w:rsidP="00782AB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40923">
              <w:rPr>
                <w:rFonts w:ascii="Times New Roman" w:hAnsi="Times New Roman"/>
                <w:b/>
                <w:i/>
                <w:sz w:val="28"/>
                <w:szCs w:val="28"/>
              </w:rPr>
              <w:t>Отметка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61" w:rsidRPr="00040923" w:rsidRDefault="00D52E61" w:rsidP="00782AB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40923">
              <w:rPr>
                <w:rFonts w:ascii="Times New Roman" w:hAnsi="Times New Roman"/>
                <w:b/>
                <w:i/>
                <w:sz w:val="28"/>
                <w:szCs w:val="28"/>
              </w:rPr>
              <w:t>Оценка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61" w:rsidRPr="00040923" w:rsidRDefault="00D52E61" w:rsidP="00782AB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40923">
              <w:rPr>
                <w:rFonts w:ascii="Times New Roman" w:hAnsi="Times New Roman"/>
                <w:b/>
                <w:i/>
                <w:sz w:val="28"/>
                <w:szCs w:val="28"/>
              </w:rPr>
              <w:t>Дескриптор</w:t>
            </w:r>
          </w:p>
        </w:tc>
      </w:tr>
      <w:tr w:rsidR="00D52E61" w:rsidRPr="00040923" w:rsidTr="004C1AD0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52E61" w:rsidRPr="00040923" w:rsidRDefault="00D52E61" w:rsidP="00782AB7">
            <w:pPr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РЕЦЕПТИ</w:t>
            </w:r>
          </w:p>
          <w:p w:rsidR="00D52E61" w:rsidRPr="00040923" w:rsidRDefault="00D52E61" w:rsidP="00782AB7">
            <w:pPr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ВНЫЙ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52E61" w:rsidRPr="00040923" w:rsidRDefault="00D52E61" w:rsidP="00782AB7">
            <w:pPr>
              <w:ind w:right="11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Низкий подуровень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61" w:rsidRPr="00040923" w:rsidRDefault="00D52E61" w:rsidP="00782AB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61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Очень слабо</w:t>
            </w:r>
          </w:p>
          <w:p w:rsidR="00D52E61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52E61" w:rsidRPr="00040923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61" w:rsidRPr="00C80924" w:rsidRDefault="00C80924" w:rsidP="00C80924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924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ответ отсутствует или все задания выполнены неверно</w:t>
            </w:r>
          </w:p>
          <w:p w:rsidR="00D52E61" w:rsidRPr="009917FC" w:rsidRDefault="009917FC" w:rsidP="0001723D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17FC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 xml:space="preserve">выполнено </w:t>
            </w:r>
            <w:r w:rsidR="0001723D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заданий от 0% до 50%,т.е.была попытка сделать задания.</w:t>
            </w:r>
          </w:p>
        </w:tc>
      </w:tr>
      <w:tr w:rsidR="00D52E61" w:rsidRPr="00040923" w:rsidTr="004C1AD0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E61" w:rsidRPr="00040923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E61" w:rsidRPr="00040923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61" w:rsidRPr="00040923" w:rsidRDefault="00D52E61" w:rsidP="00782AB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61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Слабо</w:t>
            </w:r>
          </w:p>
          <w:p w:rsidR="00D52E61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52E61" w:rsidRPr="00040923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61" w:rsidRPr="00E132A5" w:rsidRDefault="00E132A5" w:rsidP="00E132A5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2A5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 xml:space="preserve">выполнено </w:t>
            </w:r>
            <w:r w:rsidR="0001723D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менее 50% заданий.</w:t>
            </w:r>
          </w:p>
          <w:p w:rsidR="00D52E61" w:rsidRPr="00040923" w:rsidRDefault="00D52E61" w:rsidP="00782A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2E61" w:rsidRPr="00040923" w:rsidTr="004C1AD0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52E61" w:rsidRPr="00040923" w:rsidRDefault="00D52E61" w:rsidP="00782AB7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РЕПРОДУКТИВНЫЙ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52E61" w:rsidRPr="00040923" w:rsidRDefault="00D52E61" w:rsidP="00782AB7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Удовлетворительный подуровень</w:t>
            </w:r>
          </w:p>
          <w:p w:rsidR="00D52E61" w:rsidRPr="00040923" w:rsidRDefault="00D52E61" w:rsidP="00782AB7">
            <w:pPr>
              <w:ind w:left="113" w:right="11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61" w:rsidRPr="00040923" w:rsidRDefault="00D52E61" w:rsidP="00782AB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61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Посредственно</w:t>
            </w:r>
            <w:proofErr w:type="gramEnd"/>
          </w:p>
          <w:p w:rsidR="00D52E61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52E61" w:rsidRPr="00040923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61" w:rsidRPr="00690E85" w:rsidRDefault="00690E85" w:rsidP="00690E85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E85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 xml:space="preserve">выполнено </w:t>
            </w:r>
            <w:r w:rsidR="0001723D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50% заданий.</w:t>
            </w:r>
          </w:p>
          <w:p w:rsidR="00D52E61" w:rsidRPr="00040923" w:rsidRDefault="00D52E61" w:rsidP="00782A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2E61" w:rsidRPr="00040923" w:rsidTr="004C1AD0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E61" w:rsidRPr="00040923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E61" w:rsidRPr="00040923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61" w:rsidRPr="00040923" w:rsidRDefault="00D52E61" w:rsidP="00782AB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61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Удовлетворительно</w:t>
            </w:r>
          </w:p>
          <w:p w:rsidR="00D52E61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52E61" w:rsidRPr="00040923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61" w:rsidRDefault="00D52E61" w:rsidP="00782A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2E61" w:rsidRPr="00690E85" w:rsidRDefault="00690E85" w:rsidP="0001723D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выполнено</w:t>
            </w:r>
            <w:r w:rsidR="0001723D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55% заданий.</w:t>
            </w:r>
          </w:p>
        </w:tc>
      </w:tr>
      <w:tr w:rsidR="00D52E61" w:rsidRPr="00040923" w:rsidTr="004C1AD0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E61" w:rsidRPr="00040923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52E61" w:rsidRPr="00040923" w:rsidRDefault="00D52E61" w:rsidP="00782AB7">
            <w:pPr>
              <w:ind w:left="360" w:right="11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Средний подуровень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61" w:rsidRPr="00040923" w:rsidRDefault="00D52E61" w:rsidP="00782AB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61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Неплохо </w:t>
            </w:r>
          </w:p>
          <w:p w:rsidR="00D52E61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52E61" w:rsidRPr="00040923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61" w:rsidRPr="00040923" w:rsidRDefault="00D52E61" w:rsidP="00782A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2E61" w:rsidRPr="00690E85" w:rsidRDefault="0001723D" w:rsidP="00690E85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выполнено 60 % заданий.</w:t>
            </w:r>
          </w:p>
        </w:tc>
      </w:tr>
      <w:tr w:rsidR="00D52E61" w:rsidRPr="00040923" w:rsidTr="004C1AD0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E61" w:rsidRPr="00040923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E61" w:rsidRPr="00040923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61" w:rsidRPr="00040923" w:rsidRDefault="00D52E61" w:rsidP="00782AB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61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Средне</w:t>
            </w:r>
          </w:p>
          <w:p w:rsidR="00D52E61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52E61" w:rsidRPr="00040923" w:rsidRDefault="00D52E61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61" w:rsidRPr="00040923" w:rsidRDefault="00D52E61" w:rsidP="00782A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2E61" w:rsidRPr="004C1AD0" w:rsidRDefault="00690E85" w:rsidP="0001723D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E85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 xml:space="preserve">выполнено </w:t>
            </w:r>
            <w:r w:rsidR="0001723D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65% заданий.</w:t>
            </w:r>
          </w:p>
          <w:p w:rsidR="004C1AD0" w:rsidRDefault="004C1AD0" w:rsidP="004C1A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1AD0" w:rsidRPr="004C1AD0" w:rsidRDefault="004C1AD0" w:rsidP="004C1A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AD0" w:rsidRPr="00040923" w:rsidTr="004C1AD0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C1AD0" w:rsidRPr="00040923" w:rsidRDefault="004C1AD0" w:rsidP="00782AB7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ПРОДУКТИВНЫЙ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1AD0" w:rsidRPr="00040923" w:rsidRDefault="004C1AD0" w:rsidP="00782AB7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Д</w:t>
            </w: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остаточный подуровень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AD0" w:rsidRPr="00040923" w:rsidRDefault="004C1AD0" w:rsidP="00782AB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AD0" w:rsidRDefault="004C1AD0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4C1AD0" w:rsidRDefault="004C1AD0" w:rsidP="004C1AD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Хорошо</w:t>
            </w:r>
          </w:p>
          <w:p w:rsidR="004C1AD0" w:rsidRDefault="004C1AD0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C1AD0" w:rsidRPr="00040923" w:rsidRDefault="004C1AD0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0" w:rsidRPr="00040923" w:rsidRDefault="004C1AD0" w:rsidP="00782AB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1AD0" w:rsidRPr="00040923" w:rsidRDefault="004C1AD0" w:rsidP="00690E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1AD0" w:rsidRPr="00690E85" w:rsidRDefault="004C1AD0" w:rsidP="0001723D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 xml:space="preserve">выполнено 75% </w:t>
            </w:r>
            <w:r w:rsidRPr="00690E85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 xml:space="preserve"> заданий </w:t>
            </w:r>
            <w:r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.</w:t>
            </w:r>
          </w:p>
        </w:tc>
      </w:tr>
      <w:tr w:rsidR="004C1AD0" w:rsidRPr="00040923" w:rsidTr="004C1AD0"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AD0" w:rsidRPr="00040923" w:rsidRDefault="004C1AD0" w:rsidP="00782AB7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C1AD0" w:rsidRPr="00040923" w:rsidRDefault="004C1AD0" w:rsidP="00782AB7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Высокий подуровень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0" w:rsidRPr="00040923" w:rsidRDefault="004C1AD0" w:rsidP="00A81E0F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0" w:rsidRDefault="004C1AD0" w:rsidP="00A81E0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Очень хорошо</w:t>
            </w:r>
          </w:p>
          <w:p w:rsidR="004C1AD0" w:rsidRDefault="004C1AD0" w:rsidP="00A81E0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C1AD0" w:rsidRDefault="004C1AD0" w:rsidP="00A81E0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C1AD0" w:rsidRPr="00040923" w:rsidRDefault="004C1AD0" w:rsidP="00A81E0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0" w:rsidRPr="00040923" w:rsidRDefault="004C1AD0" w:rsidP="00A81E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1AD0" w:rsidRPr="00690E85" w:rsidRDefault="004C1AD0" w:rsidP="00A81E0F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E85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выполнено 8</w:t>
            </w:r>
            <w:r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 xml:space="preserve"> </w:t>
            </w:r>
            <w:r w:rsidRPr="00690E85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заданий из 10 предложенных (80</w:t>
            </w:r>
            <w:r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 xml:space="preserve">-85 </w:t>
            </w:r>
            <w:r w:rsidRPr="00690E85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%)</w:t>
            </w:r>
            <w:r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,в том числе задания повышенного уровня сложности.</w:t>
            </w:r>
          </w:p>
        </w:tc>
      </w:tr>
      <w:tr w:rsidR="004C1AD0" w:rsidRPr="00040923" w:rsidTr="004C1AD0"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1AD0" w:rsidRPr="00040923" w:rsidRDefault="004C1AD0" w:rsidP="00782AB7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4C1AD0" w:rsidRPr="00040923" w:rsidRDefault="004C1AD0" w:rsidP="00782AB7">
            <w:pPr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AD0" w:rsidRPr="00040923" w:rsidRDefault="004C1AD0" w:rsidP="00782AB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AD0" w:rsidRDefault="004C1AD0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Отлично</w:t>
            </w:r>
          </w:p>
          <w:p w:rsidR="004C1AD0" w:rsidRDefault="004C1AD0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C1AD0" w:rsidRPr="00040923" w:rsidRDefault="004C1AD0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0" w:rsidRPr="004C1AD0" w:rsidRDefault="004C1AD0" w:rsidP="00782AB7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46D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 xml:space="preserve">выполнено 9 </w:t>
            </w:r>
            <w:r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заданий из 10 предложенных (9</w:t>
            </w:r>
            <w:r w:rsidRPr="003B446D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0%)</w:t>
            </w:r>
            <w:r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,в том числе задания высокого уровня сложности.</w:t>
            </w:r>
          </w:p>
        </w:tc>
      </w:tr>
      <w:tr w:rsidR="004C1AD0" w:rsidRPr="00040923" w:rsidTr="004C1AD0">
        <w:trPr>
          <w:cantSplit/>
          <w:trHeight w:val="113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C1AD0" w:rsidRPr="00040923" w:rsidRDefault="004C1AD0" w:rsidP="004C1AD0">
            <w:pPr>
              <w:ind w:left="113" w:right="11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ТВОРЧЕСКИЙ УРОВЕНЬ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D0" w:rsidRPr="00040923" w:rsidRDefault="004C1AD0" w:rsidP="00782AB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0" w:rsidRPr="00040923" w:rsidRDefault="004C1AD0" w:rsidP="008D253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0" w:rsidRDefault="004C1AD0" w:rsidP="008D253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40923">
              <w:rPr>
                <w:rFonts w:ascii="Times New Roman" w:hAnsi="Times New Roman"/>
                <w:b/>
                <w:i/>
                <w:sz w:val="24"/>
                <w:szCs w:val="24"/>
              </w:rPr>
              <w:t>Превосходно</w:t>
            </w:r>
          </w:p>
          <w:p w:rsidR="004C1AD0" w:rsidRDefault="004C1AD0" w:rsidP="008D253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C1AD0" w:rsidRPr="00040923" w:rsidRDefault="004C1AD0" w:rsidP="008D2534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D0" w:rsidRPr="003B446D" w:rsidRDefault="004C1AD0" w:rsidP="008D2534">
            <w:pPr>
              <w:pStyle w:val="a4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46D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 xml:space="preserve">выполнено 10 заданий из 10 предложенных или более 90% </w:t>
            </w:r>
            <w:r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 xml:space="preserve">-100% </w:t>
            </w:r>
            <w:r w:rsidRPr="003B446D"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предложенных заданий</w:t>
            </w:r>
            <w:r>
              <w:rPr>
                <w:rFonts w:ascii="Times New Roman" w:hAnsi="Times New Roman"/>
                <w:noProof/>
                <w:snapToGrid w:val="0"/>
                <w:sz w:val="28"/>
                <w:szCs w:val="28"/>
              </w:rPr>
              <w:t>, в том числе задания высокого уровня сложности.</w:t>
            </w:r>
          </w:p>
          <w:p w:rsidR="004C1AD0" w:rsidRDefault="004C1AD0" w:rsidP="008D253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C1AD0" w:rsidRPr="00040923" w:rsidRDefault="004C1AD0" w:rsidP="008D25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2E61" w:rsidRDefault="00D52E61" w:rsidP="00821427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52E61" w:rsidSect="004C1AD0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044" w:rsidRDefault="00656044" w:rsidP="00C3508F">
      <w:pPr>
        <w:spacing w:after="0" w:line="240" w:lineRule="auto"/>
      </w:pPr>
      <w:r>
        <w:separator/>
      </w:r>
    </w:p>
  </w:endnote>
  <w:endnote w:type="continuationSeparator" w:id="0">
    <w:p w:rsidR="00656044" w:rsidRDefault="00656044" w:rsidP="00C35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044" w:rsidRDefault="00656044" w:rsidP="00C3508F">
      <w:pPr>
        <w:spacing w:after="0" w:line="240" w:lineRule="auto"/>
      </w:pPr>
      <w:r>
        <w:separator/>
      </w:r>
    </w:p>
  </w:footnote>
  <w:footnote w:type="continuationSeparator" w:id="0">
    <w:p w:rsidR="00656044" w:rsidRDefault="00656044" w:rsidP="00C350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3C0"/>
    <w:multiLevelType w:val="hybridMultilevel"/>
    <w:tmpl w:val="A55E83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172C9D"/>
    <w:multiLevelType w:val="hybridMultilevel"/>
    <w:tmpl w:val="A0DEF376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A910005"/>
    <w:multiLevelType w:val="hybridMultilevel"/>
    <w:tmpl w:val="DCA441A6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0844085"/>
    <w:multiLevelType w:val="hybridMultilevel"/>
    <w:tmpl w:val="5950B2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350F21"/>
    <w:multiLevelType w:val="hybridMultilevel"/>
    <w:tmpl w:val="3ED4A2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7C02B3"/>
    <w:multiLevelType w:val="hybridMultilevel"/>
    <w:tmpl w:val="8438C1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0E5AC3"/>
    <w:multiLevelType w:val="hybridMultilevel"/>
    <w:tmpl w:val="7A2C5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13892"/>
    <w:multiLevelType w:val="hybridMultilevel"/>
    <w:tmpl w:val="EBD4ACDE"/>
    <w:lvl w:ilvl="0" w:tplc="85440A5E">
      <w:start w:val="1"/>
      <w:numFmt w:val="bullet"/>
      <w:lvlText w:val=""/>
      <w:lvlJc w:val="left"/>
      <w:pPr>
        <w:ind w:left="184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C12CA8"/>
    <w:multiLevelType w:val="hybridMultilevel"/>
    <w:tmpl w:val="EE46A7FA"/>
    <w:lvl w:ilvl="0" w:tplc="2E4C7CA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9C46F0"/>
    <w:multiLevelType w:val="hybridMultilevel"/>
    <w:tmpl w:val="4740E4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084A2C"/>
    <w:multiLevelType w:val="hybridMultilevel"/>
    <w:tmpl w:val="6C0A5E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D31DC3"/>
    <w:multiLevelType w:val="hybridMultilevel"/>
    <w:tmpl w:val="D5D87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398"/>
    <w:multiLevelType w:val="hybridMultilevel"/>
    <w:tmpl w:val="4BE4F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E01CE2"/>
    <w:multiLevelType w:val="hybridMultilevel"/>
    <w:tmpl w:val="946A4D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80100D"/>
    <w:multiLevelType w:val="hybridMultilevel"/>
    <w:tmpl w:val="F9B2E8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53223F"/>
    <w:multiLevelType w:val="hybridMultilevel"/>
    <w:tmpl w:val="FAA88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A25E04"/>
    <w:multiLevelType w:val="hybridMultilevel"/>
    <w:tmpl w:val="2048EC3A"/>
    <w:lvl w:ilvl="0" w:tplc="305A4FEC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2C4175"/>
    <w:multiLevelType w:val="hybridMultilevel"/>
    <w:tmpl w:val="E19A6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FE0F9D"/>
    <w:multiLevelType w:val="hybridMultilevel"/>
    <w:tmpl w:val="62DCEBC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41F17018"/>
    <w:multiLevelType w:val="hybridMultilevel"/>
    <w:tmpl w:val="0D48C4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4C86024"/>
    <w:multiLevelType w:val="hybridMultilevel"/>
    <w:tmpl w:val="09626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6B26B1"/>
    <w:multiLevelType w:val="hybridMultilevel"/>
    <w:tmpl w:val="1A605690"/>
    <w:lvl w:ilvl="0" w:tplc="0419000D">
      <w:start w:val="1"/>
      <w:numFmt w:val="bullet"/>
      <w:lvlText w:val=""/>
      <w:lvlJc w:val="left"/>
      <w:pPr>
        <w:ind w:left="184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22">
    <w:nsid w:val="4ADA60FA"/>
    <w:multiLevelType w:val="hybridMultilevel"/>
    <w:tmpl w:val="958C9D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631A56"/>
    <w:multiLevelType w:val="hybridMultilevel"/>
    <w:tmpl w:val="F91A0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8A78AC"/>
    <w:multiLevelType w:val="hybridMultilevel"/>
    <w:tmpl w:val="4156D1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BD7F70"/>
    <w:multiLevelType w:val="hybridMultilevel"/>
    <w:tmpl w:val="7584D2A0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5D001D40"/>
    <w:multiLevelType w:val="hybridMultilevel"/>
    <w:tmpl w:val="8CDE98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59568C"/>
    <w:multiLevelType w:val="hybridMultilevel"/>
    <w:tmpl w:val="B882FA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D32D57"/>
    <w:multiLevelType w:val="hybridMultilevel"/>
    <w:tmpl w:val="38347F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33E16F9"/>
    <w:multiLevelType w:val="hybridMultilevel"/>
    <w:tmpl w:val="0AE07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6D16DD"/>
    <w:multiLevelType w:val="hybridMultilevel"/>
    <w:tmpl w:val="87949A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B609F1"/>
    <w:multiLevelType w:val="hybridMultilevel"/>
    <w:tmpl w:val="0ABE6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CA69CF"/>
    <w:multiLevelType w:val="hybridMultilevel"/>
    <w:tmpl w:val="E7B828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B01BC8"/>
    <w:multiLevelType w:val="hybridMultilevel"/>
    <w:tmpl w:val="4768AF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6E5C70"/>
    <w:multiLevelType w:val="hybridMultilevel"/>
    <w:tmpl w:val="DB3E54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56157A8"/>
    <w:multiLevelType w:val="hybridMultilevel"/>
    <w:tmpl w:val="6A8839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AA849D7"/>
    <w:multiLevelType w:val="hybridMultilevel"/>
    <w:tmpl w:val="192E6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2E3716"/>
    <w:multiLevelType w:val="hybridMultilevel"/>
    <w:tmpl w:val="2FE61802"/>
    <w:lvl w:ilvl="0" w:tplc="0419000D">
      <w:start w:val="1"/>
      <w:numFmt w:val="bullet"/>
      <w:lvlText w:val=""/>
      <w:lvlJc w:val="left"/>
      <w:pPr>
        <w:ind w:left="23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87" w:hanging="360"/>
      </w:pPr>
      <w:rPr>
        <w:rFonts w:ascii="Wingdings" w:hAnsi="Wingdings" w:hint="default"/>
      </w:rPr>
    </w:lvl>
  </w:abstractNum>
  <w:abstractNum w:abstractNumId="38">
    <w:nsid w:val="7FB931B5"/>
    <w:multiLevelType w:val="hybridMultilevel"/>
    <w:tmpl w:val="4D8EB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1"/>
  </w:num>
  <w:num w:numId="3">
    <w:abstractNumId w:val="29"/>
  </w:num>
  <w:num w:numId="4">
    <w:abstractNumId w:val="11"/>
  </w:num>
  <w:num w:numId="5">
    <w:abstractNumId w:val="38"/>
  </w:num>
  <w:num w:numId="6">
    <w:abstractNumId w:val="20"/>
  </w:num>
  <w:num w:numId="7">
    <w:abstractNumId w:val="15"/>
  </w:num>
  <w:num w:numId="8">
    <w:abstractNumId w:val="12"/>
  </w:num>
  <w:num w:numId="9">
    <w:abstractNumId w:val="6"/>
  </w:num>
  <w:num w:numId="10">
    <w:abstractNumId w:val="23"/>
  </w:num>
  <w:num w:numId="11">
    <w:abstractNumId w:val="22"/>
  </w:num>
  <w:num w:numId="12">
    <w:abstractNumId w:val="22"/>
  </w:num>
  <w:num w:numId="13">
    <w:abstractNumId w:val="33"/>
  </w:num>
  <w:num w:numId="14">
    <w:abstractNumId w:val="8"/>
  </w:num>
  <w:num w:numId="15">
    <w:abstractNumId w:val="21"/>
  </w:num>
  <w:num w:numId="16">
    <w:abstractNumId w:val="7"/>
  </w:num>
  <w:num w:numId="17">
    <w:abstractNumId w:val="5"/>
  </w:num>
  <w:num w:numId="1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9"/>
  </w:num>
  <w:num w:numId="23">
    <w:abstractNumId w:val="35"/>
  </w:num>
  <w:num w:numId="24">
    <w:abstractNumId w:val="25"/>
  </w:num>
  <w:num w:numId="25">
    <w:abstractNumId w:val="37"/>
  </w:num>
  <w:num w:numId="2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16"/>
  </w:num>
  <w:num w:numId="29">
    <w:abstractNumId w:val="1"/>
  </w:num>
  <w:num w:numId="30">
    <w:abstractNumId w:val="4"/>
  </w:num>
  <w:num w:numId="31">
    <w:abstractNumId w:val="26"/>
  </w:num>
  <w:num w:numId="3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19"/>
  </w:num>
  <w:num w:numId="35">
    <w:abstractNumId w:val="19"/>
  </w:num>
  <w:num w:numId="36">
    <w:abstractNumId w:val="27"/>
  </w:num>
  <w:num w:numId="37">
    <w:abstractNumId w:val="3"/>
  </w:num>
  <w:num w:numId="38">
    <w:abstractNumId w:val="13"/>
  </w:num>
  <w:num w:numId="39">
    <w:abstractNumId w:val="2"/>
  </w:num>
  <w:num w:numId="40">
    <w:abstractNumId w:val="32"/>
  </w:num>
  <w:num w:numId="41">
    <w:abstractNumId w:val="30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4A5A"/>
    <w:rsid w:val="000111A5"/>
    <w:rsid w:val="000152CC"/>
    <w:rsid w:val="0001723D"/>
    <w:rsid w:val="00040923"/>
    <w:rsid w:val="00107B9B"/>
    <w:rsid w:val="00122ADB"/>
    <w:rsid w:val="00160B8F"/>
    <w:rsid w:val="0026537A"/>
    <w:rsid w:val="00283C40"/>
    <w:rsid w:val="002934FA"/>
    <w:rsid w:val="00340CF0"/>
    <w:rsid w:val="0038522C"/>
    <w:rsid w:val="003B446D"/>
    <w:rsid w:val="004C0B81"/>
    <w:rsid w:val="004C1AD0"/>
    <w:rsid w:val="00517F08"/>
    <w:rsid w:val="005D73A7"/>
    <w:rsid w:val="005E0BC5"/>
    <w:rsid w:val="005F3032"/>
    <w:rsid w:val="00656044"/>
    <w:rsid w:val="00690E85"/>
    <w:rsid w:val="00727EEA"/>
    <w:rsid w:val="00735672"/>
    <w:rsid w:val="00770F61"/>
    <w:rsid w:val="00821427"/>
    <w:rsid w:val="00864740"/>
    <w:rsid w:val="00881DF4"/>
    <w:rsid w:val="00936073"/>
    <w:rsid w:val="0096120F"/>
    <w:rsid w:val="009917FC"/>
    <w:rsid w:val="009D79D5"/>
    <w:rsid w:val="009E6E1F"/>
    <w:rsid w:val="00A0622C"/>
    <w:rsid w:val="00AC32CD"/>
    <w:rsid w:val="00AC5A96"/>
    <w:rsid w:val="00AD541B"/>
    <w:rsid w:val="00AD74BA"/>
    <w:rsid w:val="00B32AF9"/>
    <w:rsid w:val="00B80D56"/>
    <w:rsid w:val="00C045A7"/>
    <w:rsid w:val="00C3508F"/>
    <w:rsid w:val="00C3756F"/>
    <w:rsid w:val="00C80924"/>
    <w:rsid w:val="00CB2DAC"/>
    <w:rsid w:val="00CD5BED"/>
    <w:rsid w:val="00CF5737"/>
    <w:rsid w:val="00D06B8A"/>
    <w:rsid w:val="00D21370"/>
    <w:rsid w:val="00D52E61"/>
    <w:rsid w:val="00D53E77"/>
    <w:rsid w:val="00D644F6"/>
    <w:rsid w:val="00D6778B"/>
    <w:rsid w:val="00DB4A5A"/>
    <w:rsid w:val="00E0331C"/>
    <w:rsid w:val="00E132A5"/>
    <w:rsid w:val="00E15A24"/>
    <w:rsid w:val="00E37695"/>
    <w:rsid w:val="00E9523C"/>
    <w:rsid w:val="00F5064B"/>
    <w:rsid w:val="00F71969"/>
    <w:rsid w:val="00FC04EF"/>
    <w:rsid w:val="00FF6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4A5A"/>
    <w:pPr>
      <w:spacing w:after="200" w:line="276" w:lineRule="auto"/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B80D5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35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3508F"/>
  </w:style>
  <w:style w:type="paragraph" w:styleId="a7">
    <w:name w:val="footer"/>
    <w:basedOn w:val="a"/>
    <w:link w:val="a8"/>
    <w:uiPriority w:val="99"/>
    <w:semiHidden/>
    <w:unhideWhenUsed/>
    <w:rsid w:val="00C35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350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C80DC-02F5-4BF3-9213-8898614AB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заместитель директора</cp:lastModifiedBy>
  <cp:revision>35</cp:revision>
  <cp:lastPrinted>2016-11-09T18:24:00Z</cp:lastPrinted>
  <dcterms:created xsi:type="dcterms:W3CDTF">2016-07-19T06:12:00Z</dcterms:created>
  <dcterms:modified xsi:type="dcterms:W3CDTF">2022-08-22T06:00:00Z</dcterms:modified>
</cp:coreProperties>
</file>